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D12D18" w:rsidRPr="00954F98" w14:paraId="35FF32D2" w14:textId="77777777" w:rsidTr="00D12D18">
        <w:tc>
          <w:tcPr>
            <w:tcW w:w="9923" w:type="dxa"/>
            <w:shd w:val="clear" w:color="auto" w:fill="F3F3F3"/>
          </w:tcPr>
          <w:p w14:paraId="5BED2935" w14:textId="77777777" w:rsidR="00D12D18" w:rsidRPr="00954F98" w:rsidRDefault="00D12D18" w:rsidP="00D12D1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3452CA65" w14:textId="77777777" w:rsidR="00D12D18" w:rsidRPr="00954F98" w:rsidRDefault="00D12D18" w:rsidP="00D12D1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672B4CFF" w14:textId="77777777" w:rsidR="00D12D18" w:rsidRPr="00954F98" w:rsidRDefault="00D12D18" w:rsidP="00D12D1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0335B758" w14:textId="77777777" w:rsidR="00D12D18" w:rsidRPr="00954F98" w:rsidRDefault="00D12D18" w:rsidP="00D12D1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3EC7633E" w14:textId="77777777" w:rsidR="00D12D18" w:rsidRPr="00954F98" w:rsidRDefault="00D12D18" w:rsidP="00D12D1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023704D1" w14:textId="77777777" w:rsidR="00D12D18" w:rsidRPr="00954F98" w:rsidRDefault="00D12D18" w:rsidP="00D12D1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13C06E64" w14:textId="77777777" w:rsidR="00D12D18" w:rsidRPr="00954F98" w:rsidRDefault="00D12D18" w:rsidP="00D12D1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5857A91A" w14:textId="77777777" w:rsidR="00D12D18" w:rsidRPr="00954F98" w:rsidRDefault="00D12D18" w:rsidP="00D12D1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1A4D7D1B" w14:textId="77777777" w:rsidR="00D12D18" w:rsidRPr="00954F98" w:rsidRDefault="00D12D18" w:rsidP="00D12D18">
      <w:pPr>
        <w:widowControl w:val="0"/>
        <w:spacing w:after="0" w:line="240" w:lineRule="auto"/>
        <w:rPr>
          <w:rFonts w:ascii="Garamond" w:hAnsi="Garamond"/>
          <w:b/>
        </w:rPr>
      </w:pPr>
    </w:p>
    <w:p w14:paraId="6765EA36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6D593F" w:rsidRPr="006D593F" w14:paraId="5DCC608B" w14:textId="77777777" w:rsidTr="00773C99">
        <w:tc>
          <w:tcPr>
            <w:tcW w:w="9923" w:type="dxa"/>
            <w:shd w:val="clear" w:color="auto" w:fill="F3F3F3"/>
          </w:tcPr>
          <w:p w14:paraId="4BD70178" w14:textId="77777777" w:rsidR="006D593F" w:rsidRP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  <w:highlight w:val="green"/>
              </w:rPr>
            </w:pPr>
          </w:p>
          <w:p w14:paraId="126028FF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Scheda di offerta tecnica</w:t>
            </w:r>
          </w:p>
          <w:p w14:paraId="0E116E4B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4DC0FACD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7F627637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7F5E23D2" w14:textId="77777777" w:rsidR="006D593F" w:rsidRDefault="006D593F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59913BA1" w14:textId="77777777" w:rsidR="006D593F" w:rsidRDefault="00DA2F43" w:rsidP="00860084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 w:rsidRPr="00A87513">
              <w:rPr>
                <w:rFonts w:ascii="Garamond" w:hAnsi="Garamond"/>
                <w:b/>
                <w:sz w:val="50"/>
                <w:szCs w:val="50"/>
              </w:rPr>
              <w:t>“</w:t>
            </w:r>
            <w:proofErr w:type="spellStart"/>
            <w:r w:rsidR="001F774E">
              <w:rPr>
                <w:rFonts w:ascii="Garamond" w:hAnsi="Garamond"/>
                <w:b/>
                <w:sz w:val="50"/>
                <w:szCs w:val="50"/>
              </w:rPr>
              <w:t>All</w:t>
            </w:r>
            <w:proofErr w:type="spellEnd"/>
            <w:r w:rsidR="001F774E">
              <w:rPr>
                <w:rFonts w:ascii="Garamond" w:hAnsi="Garamond"/>
                <w:b/>
                <w:sz w:val="50"/>
                <w:szCs w:val="50"/>
              </w:rPr>
              <w:t xml:space="preserve"> Risks </w:t>
            </w:r>
            <w:proofErr w:type="spellStart"/>
            <w:r w:rsidR="001F774E">
              <w:rPr>
                <w:rFonts w:ascii="Garamond" w:hAnsi="Garamond"/>
                <w:b/>
                <w:sz w:val="50"/>
                <w:szCs w:val="50"/>
              </w:rPr>
              <w:t>Property</w:t>
            </w:r>
            <w:proofErr w:type="spellEnd"/>
            <w:r w:rsidRPr="00A87513">
              <w:rPr>
                <w:rFonts w:ascii="Garamond" w:hAnsi="Garamond"/>
                <w:b/>
                <w:sz w:val="50"/>
                <w:szCs w:val="50"/>
              </w:rPr>
              <w:t>”</w:t>
            </w:r>
          </w:p>
          <w:p w14:paraId="33A97192" w14:textId="77777777" w:rsidR="006D593F" w:rsidRDefault="006D593F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0676BEF7" w14:textId="77777777" w:rsidR="00B90BC6" w:rsidRPr="00B90BC6" w:rsidRDefault="00B90BC6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</w:pPr>
            <w:r w:rsidRPr="00C6518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Dichiarazione da inserire nella Busta Telematica B – Offerta tecnica</w:t>
            </w:r>
          </w:p>
          <w:p w14:paraId="1488C3CE" w14:textId="77777777" w:rsidR="00B90BC6" w:rsidRPr="006D593F" w:rsidRDefault="00B90BC6" w:rsidP="00860084">
            <w:pPr>
              <w:widowControl w:val="0"/>
              <w:spacing w:after="0" w:line="240" w:lineRule="auto"/>
              <w:ind w:right="54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</w:tc>
      </w:tr>
    </w:tbl>
    <w:p w14:paraId="04A0A2DF" w14:textId="77777777" w:rsidR="00DD7BA8" w:rsidRPr="00DD7BA8" w:rsidRDefault="00DD7BA8" w:rsidP="00DD7BA8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14:paraId="6A3FB7D4" w14:textId="77777777" w:rsidR="00D12D18" w:rsidRPr="00A87513" w:rsidRDefault="00D12D18" w:rsidP="00D12D18">
      <w:pPr>
        <w:widowControl w:val="0"/>
        <w:jc w:val="both"/>
        <w:rPr>
          <w:rFonts w:ascii="Garamond" w:hAnsi="Garamond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D12D18" w:rsidRPr="00A87513" w14:paraId="1B237F46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297C2851" w14:textId="77777777" w:rsidR="00D12D18" w:rsidRPr="004142DC" w:rsidRDefault="00D12D18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16434E">
              <w:rPr>
                <w:rFonts w:ascii="Garamond" w:hAnsi="Garamond"/>
                <w:sz w:val="36"/>
                <w:szCs w:val="36"/>
              </w:rPr>
              <w:t xml:space="preserve">Decorrenza ore 24.00 del </w:t>
            </w:r>
            <w:r>
              <w:rPr>
                <w:rFonts w:ascii="Garamond" w:hAnsi="Garamond"/>
                <w:sz w:val="36"/>
                <w:szCs w:val="36"/>
              </w:rPr>
              <w:t>30/06/2023</w:t>
            </w:r>
          </w:p>
        </w:tc>
      </w:tr>
      <w:tr w:rsidR="00D12D18" w:rsidRPr="00602305" w14:paraId="29D64C03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3BD65DB9" w14:textId="77777777" w:rsidR="00D12D18" w:rsidRDefault="00D12D18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4142DC">
              <w:rPr>
                <w:rFonts w:ascii="Garamond" w:hAnsi="Garamond"/>
                <w:sz w:val="36"/>
                <w:szCs w:val="36"/>
              </w:rPr>
              <w:t xml:space="preserve">Scadenza ore 24.00 del </w:t>
            </w:r>
            <w:r>
              <w:rPr>
                <w:rFonts w:ascii="Garamond" w:hAnsi="Garamond"/>
                <w:sz w:val="36"/>
                <w:szCs w:val="36"/>
              </w:rPr>
              <w:t>30/06/2026</w:t>
            </w:r>
          </w:p>
        </w:tc>
      </w:tr>
    </w:tbl>
    <w:p w14:paraId="4A0A78F7" w14:textId="77777777" w:rsidR="00D74491" w:rsidRPr="00F20432" w:rsidRDefault="00D74491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  <w:r w:rsidRPr="00F20432"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53306F" w14:paraId="2D4BF0B7" w14:textId="77777777" w:rsidTr="00B3689E">
        <w:tc>
          <w:tcPr>
            <w:tcW w:w="9923" w:type="dxa"/>
            <w:shd w:val="clear" w:color="auto" w:fill="F3F3F3"/>
          </w:tcPr>
          <w:p w14:paraId="0ECF7965" w14:textId="77777777" w:rsidR="00301749" w:rsidRPr="0053306F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4870CD1D" w14:textId="77777777" w:rsidR="00063DD4" w:rsidRPr="0053306F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53306F">
              <w:rPr>
                <w:rFonts w:ascii="Garamond" w:hAnsi="Garamond" w:cs="Arial"/>
                <w:b/>
              </w:rPr>
              <w:t>SCHEDA DI OFFERTA TECNICA</w:t>
            </w:r>
          </w:p>
          <w:p w14:paraId="2A79BEEF" w14:textId="77777777" w:rsidR="00301749" w:rsidRPr="0053306F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53306F">
              <w:rPr>
                <w:rFonts w:ascii="Garamond" w:hAnsi="Garamond" w:cs="Arial"/>
                <w:b/>
              </w:rPr>
              <w:t xml:space="preserve">POLIZZA </w:t>
            </w:r>
            <w:r w:rsidR="003F3203">
              <w:rPr>
                <w:rFonts w:ascii="Garamond" w:hAnsi="Garamond" w:cs="Arial"/>
                <w:b/>
              </w:rPr>
              <w:t>ALL RISKS PROPERTY</w:t>
            </w:r>
          </w:p>
          <w:p w14:paraId="1B9E91CC" w14:textId="77777777" w:rsidR="00063DD4" w:rsidRPr="0053306F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555E5965" w14:textId="77777777" w:rsidR="00D17D06" w:rsidRPr="0053306F" w:rsidRDefault="00D17D06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F986B62" w14:textId="77777777" w:rsidR="00DC0C06" w:rsidRPr="0053306F" w:rsidRDefault="0053306F" w:rsidP="00DC0C06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>per conto della quale agisce</w:t>
      </w:r>
      <w:r w:rsidR="00DC0C06" w:rsidRPr="0053306F">
        <w:rPr>
          <w:rFonts w:ascii="Garamond" w:eastAsia="Cambria" w:hAnsi="Garamond" w:cs="Arial"/>
          <w:sz w:val="20"/>
          <w:szCs w:val="20"/>
        </w:rPr>
        <w:t>,</w:t>
      </w:r>
    </w:p>
    <w:p w14:paraId="355C5376" w14:textId="77777777" w:rsidR="00D17D06" w:rsidRPr="0053306F" w:rsidRDefault="00D17D06" w:rsidP="0098378A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31FAACEF" w14:textId="77777777" w:rsidR="00161108" w:rsidRPr="0053306F" w:rsidRDefault="0098378A" w:rsidP="00161108">
      <w:pPr>
        <w:spacing w:after="0"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53306F">
        <w:rPr>
          <w:rFonts w:ascii="Garamond" w:eastAsia="Cambria" w:hAnsi="Garamond" w:cs="Arial"/>
          <w:b/>
          <w:sz w:val="20"/>
          <w:szCs w:val="20"/>
        </w:rPr>
        <w:t>DICHIARA</w:t>
      </w:r>
    </w:p>
    <w:p w14:paraId="78C92935" w14:textId="77777777" w:rsidR="00D17D06" w:rsidRPr="0053306F" w:rsidRDefault="00D17D06" w:rsidP="00D17D06">
      <w:pPr>
        <w:spacing w:after="0" w:line="360" w:lineRule="auto"/>
        <w:ind w:right="54"/>
        <w:rPr>
          <w:rFonts w:ascii="Garamond" w:eastAsia="Cambria" w:hAnsi="Garamond" w:cs="Arial"/>
          <w:sz w:val="20"/>
          <w:szCs w:val="20"/>
        </w:rPr>
      </w:pPr>
    </w:p>
    <w:p w14:paraId="583ED508" w14:textId="77777777" w:rsidR="0098378A" w:rsidRPr="0053306F" w:rsidRDefault="0098378A" w:rsidP="0098378A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53306F">
        <w:rPr>
          <w:rFonts w:ascii="Garamond" w:eastAsia="Cambria" w:hAnsi="Garamond" w:cs="Arial"/>
          <w:sz w:val="20"/>
          <w:szCs w:val="20"/>
        </w:rPr>
        <w:t>la disponibilità della predetta Compagnia ad assumere il</w:t>
      </w:r>
      <w:r w:rsidR="00DA2F43" w:rsidRPr="0053306F">
        <w:rPr>
          <w:rFonts w:ascii="Garamond" w:eastAsia="Cambria" w:hAnsi="Garamond" w:cs="Arial"/>
          <w:sz w:val="20"/>
          <w:szCs w:val="20"/>
        </w:rPr>
        <w:t xml:space="preserve"> rischio</w:t>
      </w:r>
      <w:r w:rsidRPr="0053306F">
        <w:rPr>
          <w:rFonts w:ascii="Garamond" w:eastAsia="Cambria" w:hAnsi="Garamond" w:cs="Arial"/>
          <w:sz w:val="20"/>
          <w:szCs w:val="20"/>
        </w:rPr>
        <w:t xml:space="preserve"> </w:t>
      </w:r>
      <w:r w:rsidR="00DA2F43" w:rsidRPr="0053306F">
        <w:rPr>
          <w:rFonts w:ascii="Garamond" w:eastAsia="Cambria" w:hAnsi="Garamond" w:cs="Arial"/>
          <w:b/>
          <w:sz w:val="20"/>
          <w:szCs w:val="20"/>
        </w:rPr>
        <w:t>“</w:t>
      </w:r>
      <w:proofErr w:type="spellStart"/>
      <w:r w:rsidR="001F774E">
        <w:rPr>
          <w:rFonts w:ascii="Garamond" w:eastAsia="Cambria" w:hAnsi="Garamond" w:cs="Arial"/>
          <w:b/>
          <w:sz w:val="20"/>
          <w:szCs w:val="20"/>
        </w:rPr>
        <w:t>All</w:t>
      </w:r>
      <w:proofErr w:type="spellEnd"/>
      <w:r w:rsidR="001F774E">
        <w:rPr>
          <w:rFonts w:ascii="Garamond" w:eastAsia="Cambria" w:hAnsi="Garamond" w:cs="Arial"/>
          <w:b/>
          <w:sz w:val="20"/>
          <w:szCs w:val="20"/>
        </w:rPr>
        <w:t xml:space="preserve"> Risks </w:t>
      </w:r>
      <w:proofErr w:type="spellStart"/>
      <w:r w:rsidR="001F774E">
        <w:rPr>
          <w:rFonts w:ascii="Garamond" w:eastAsia="Cambria" w:hAnsi="Garamond" w:cs="Arial"/>
          <w:b/>
          <w:sz w:val="20"/>
          <w:szCs w:val="20"/>
        </w:rPr>
        <w:t>Property</w:t>
      </w:r>
      <w:proofErr w:type="spellEnd"/>
      <w:r w:rsidR="00DA2F43" w:rsidRPr="0053306F">
        <w:rPr>
          <w:rFonts w:ascii="Garamond" w:eastAsia="Cambria" w:hAnsi="Garamond" w:cs="Arial"/>
          <w:b/>
          <w:sz w:val="20"/>
          <w:szCs w:val="20"/>
        </w:rPr>
        <w:t xml:space="preserve">” </w:t>
      </w:r>
      <w:r w:rsidRPr="0053306F">
        <w:rPr>
          <w:rFonts w:ascii="Garamond" w:eastAsia="Cambria" w:hAnsi="Garamond" w:cs="Arial"/>
          <w:sz w:val="20"/>
          <w:szCs w:val="20"/>
        </w:rPr>
        <w:t>alle seguenti condizioni:</w:t>
      </w:r>
    </w:p>
    <w:p w14:paraId="652036CD" w14:textId="77777777" w:rsidR="00BA1D23" w:rsidRDefault="00BA1D23" w:rsidP="00BA1D23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FE34645" w14:textId="77777777" w:rsidR="00BA1D23" w:rsidRPr="0085500D" w:rsidRDefault="00BA1D23" w:rsidP="00BA1D23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85500D">
        <w:rPr>
          <w:rFonts w:ascii="Garamond" w:eastAsia="Cambria" w:hAnsi="Garamond" w:cs="Arial"/>
          <w:sz w:val="20"/>
          <w:szCs w:val="20"/>
        </w:rPr>
        <w:t xml:space="preserve">Art. </w:t>
      </w:r>
      <w:r>
        <w:rPr>
          <w:rFonts w:ascii="Garamond" w:eastAsia="Cambria" w:hAnsi="Garamond" w:cs="Arial"/>
          <w:sz w:val="20"/>
          <w:szCs w:val="20"/>
        </w:rPr>
        <w:t>3</w:t>
      </w:r>
      <w:r w:rsidRPr="0085500D">
        <w:rPr>
          <w:rFonts w:ascii="Garamond" w:eastAsia="Cambria" w:hAnsi="Garamond" w:cs="Arial"/>
          <w:sz w:val="20"/>
          <w:szCs w:val="20"/>
        </w:rPr>
        <w:t xml:space="preserve"> – Durata del contratto</w:t>
      </w:r>
      <w:r>
        <w:rPr>
          <w:rFonts w:ascii="Garamond" w:eastAsia="Cambria" w:hAnsi="Garamond" w:cs="Arial"/>
          <w:sz w:val="20"/>
          <w:szCs w:val="20"/>
        </w:rPr>
        <w:t xml:space="preserve"> - Rescindibilità annuale</w:t>
      </w:r>
      <w:r w:rsidRPr="0085500D">
        <w:rPr>
          <w:rFonts w:ascii="Garamond" w:eastAsia="Cambria" w:hAnsi="Garamond" w:cs="Arial"/>
          <w:sz w:val="20"/>
          <w:szCs w:val="20"/>
        </w:rPr>
        <w:t xml:space="preserve"> – rinuncia alla facoltà di recesso</w:t>
      </w:r>
      <w:r>
        <w:rPr>
          <w:rFonts w:ascii="Garamond" w:eastAsia="Cambria" w:hAnsi="Garamond" w:cs="Arial"/>
          <w:sz w:val="20"/>
          <w:szCs w:val="20"/>
        </w:rPr>
        <w:t xml:space="preserve"> </w:t>
      </w:r>
      <w:r w:rsidRPr="0085500D">
        <w:rPr>
          <w:rFonts w:ascii="Garamond" w:eastAsia="Cambria" w:hAnsi="Garamond" w:cs="Arial"/>
          <w:sz w:val="20"/>
          <w:szCs w:val="20"/>
        </w:rPr>
        <w:t xml:space="preserve">– max </w:t>
      </w:r>
      <w:r>
        <w:rPr>
          <w:rFonts w:ascii="Garamond" w:eastAsia="Cambria" w:hAnsi="Garamond" w:cs="Arial"/>
          <w:sz w:val="20"/>
          <w:szCs w:val="20"/>
        </w:rPr>
        <w:t>5</w:t>
      </w:r>
      <w:r w:rsidRPr="0085500D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BA1D23" w:rsidRPr="0085500D" w14:paraId="595B2EF1" w14:textId="77777777" w:rsidTr="004D253A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6D0B78D7" w14:textId="77777777" w:rsidR="00BA1D23" w:rsidRPr="0085500D" w:rsidRDefault="00BA1D23" w:rsidP="004D253A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5500D">
              <w:rPr>
                <w:rFonts w:ascii="Garamond" w:eastAsia="Cambria" w:hAnsi="Garamond" w:cs="Arial"/>
              </w:rPr>
              <w:t xml:space="preserve">Premesso che nel Capitolato di Polizza è prevista la facoltà per la Società di </w:t>
            </w:r>
            <w:r>
              <w:rPr>
                <w:rFonts w:ascii="Garamond" w:eastAsia="Cambria" w:hAnsi="Garamond" w:cs="Arial"/>
              </w:rPr>
              <w:t>rescindere il contratto ad ogni scadenza annua</w:t>
            </w:r>
            <w:r w:rsidRPr="0085500D">
              <w:rPr>
                <w:rFonts w:ascii="Garamond" w:eastAsia="Cambria" w:hAnsi="Garamond" w:cs="Arial"/>
              </w:rPr>
              <w:t>, è facoltà del Concorrente rinunciare alla suddetta facoltà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C27BDA6" w14:textId="77777777" w:rsidR="00BA1D23" w:rsidRPr="0085500D" w:rsidRDefault="00000000" w:rsidP="004D253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56160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D23" w:rsidRPr="0085500D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BA1D23">
              <w:rPr>
                <w:rFonts w:ascii="Garamond" w:eastAsia="Cambria" w:hAnsi="Garamond" w:cs="Arial"/>
              </w:rPr>
              <w:t xml:space="preserve"> Facoltà di recesso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BA378B9" w14:textId="77777777" w:rsidR="00BA1D23" w:rsidRPr="0085500D" w:rsidRDefault="00BA1D23" w:rsidP="004D253A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5500D">
              <w:rPr>
                <w:rFonts w:ascii="Garamond" w:eastAsia="Cambria" w:hAnsi="Garamond" w:cs="Arial"/>
              </w:rPr>
              <w:t>0 punti</w:t>
            </w:r>
          </w:p>
        </w:tc>
      </w:tr>
      <w:tr w:rsidR="00BA1D23" w:rsidRPr="0085500D" w14:paraId="224006AF" w14:textId="77777777" w:rsidTr="004D253A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1A24B64F" w14:textId="77777777" w:rsidR="00BA1D23" w:rsidRPr="0085500D" w:rsidRDefault="00BA1D23" w:rsidP="004D253A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D72B79D" w14:textId="77777777" w:rsidR="00BA1D23" w:rsidRPr="0085500D" w:rsidRDefault="00000000" w:rsidP="004D253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80820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D23" w:rsidRPr="0085500D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BA1D23" w:rsidRPr="0085500D">
              <w:rPr>
                <w:rFonts w:ascii="Garamond" w:eastAsia="Cambria" w:hAnsi="Garamond" w:cs="Arial"/>
              </w:rPr>
              <w:t xml:space="preserve"> Rinuncia alla facoltà di recesso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4FABD62" w14:textId="77777777" w:rsidR="00BA1D23" w:rsidRPr="0085500D" w:rsidRDefault="00BA1D23" w:rsidP="004D253A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Pr="0085500D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7D7F7AA1" w14:textId="77777777" w:rsidR="00674FFE" w:rsidRPr="0053306F" w:rsidRDefault="00674FFE" w:rsidP="00674FFE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E9073D1" w14:textId="42E7107D" w:rsidR="00674FFE" w:rsidRPr="0053306F" w:rsidRDefault="009E02F3" w:rsidP="00674FFE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Art. 4</w:t>
      </w:r>
      <w:r w:rsidR="00674FFE" w:rsidRPr="0053306F">
        <w:rPr>
          <w:rFonts w:ascii="Garamond" w:eastAsia="Cambria" w:hAnsi="Garamond" w:cs="Arial"/>
          <w:sz w:val="20"/>
          <w:szCs w:val="20"/>
        </w:rPr>
        <w:t xml:space="preserve"> – </w:t>
      </w:r>
      <w:r>
        <w:rPr>
          <w:rFonts w:ascii="Garamond" w:eastAsia="Cambria" w:hAnsi="Garamond" w:cs="Arial"/>
          <w:sz w:val="20"/>
          <w:szCs w:val="20"/>
        </w:rPr>
        <w:t>Pagamento del premio e decorrenza dell’assicurazione</w:t>
      </w:r>
      <w:r w:rsidR="00674FFE" w:rsidRPr="0053306F">
        <w:rPr>
          <w:rFonts w:ascii="Garamond" w:eastAsia="Cambria" w:hAnsi="Garamond" w:cs="Arial"/>
          <w:sz w:val="20"/>
          <w:szCs w:val="20"/>
        </w:rPr>
        <w:t xml:space="preserve"> – inserimento clausola – max</w:t>
      </w:r>
      <w:r w:rsidR="004336B6">
        <w:rPr>
          <w:rFonts w:ascii="Garamond" w:eastAsia="Cambria" w:hAnsi="Garamond" w:cs="Arial"/>
          <w:sz w:val="20"/>
          <w:szCs w:val="20"/>
        </w:rPr>
        <w:t xml:space="preserve"> </w:t>
      </w:r>
      <w:r w:rsidR="00D12D18">
        <w:rPr>
          <w:rFonts w:ascii="Garamond" w:eastAsia="Cambria" w:hAnsi="Garamond" w:cs="Arial"/>
          <w:sz w:val="20"/>
          <w:szCs w:val="20"/>
        </w:rPr>
        <w:t>5</w:t>
      </w:r>
      <w:r w:rsidR="00674FFE" w:rsidRPr="0053306F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674FFE" w:rsidRPr="0053306F" w14:paraId="6DE09912" w14:textId="77777777" w:rsidTr="00DC0C06">
        <w:trPr>
          <w:trHeight w:val="1237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26B7E02F" w14:textId="77777777" w:rsidR="00674FFE" w:rsidRPr="0053306F" w:rsidRDefault="00674FFE" w:rsidP="00714A0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Inserimento clausola:</w:t>
            </w:r>
          </w:p>
          <w:p w14:paraId="77203AF2" w14:textId="77777777" w:rsidR="00DC0C06" w:rsidRPr="0053306F" w:rsidRDefault="00674FFE" w:rsidP="00DC0C06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“Resta convenuto che è considerata, a tutti gli effetti, come data di avvenuto pagamento, a prescindere da quando materialmente sarà accreditato il premio, quella dell’atto che conferisce tale ordine al Servizio di Tesoreria del Contraente, o altra unità operativa economico-finanziaria del Contraente, a condizione che gli estremi dell’atto vengano comunicati per iscritto alla Società entro il termine di mora sopra indicato.”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A8247E2" w14:textId="77777777" w:rsidR="00674FFE" w:rsidRPr="0053306F" w:rsidRDefault="00000000" w:rsidP="00714A0C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79904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4FFE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674FFE" w:rsidRPr="0053306F">
              <w:rPr>
                <w:rFonts w:ascii="Garamond" w:eastAsia="Cambria" w:hAnsi="Garamond" w:cs="Arial"/>
              </w:rPr>
              <w:t xml:space="preserve"> Non 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30C6737" w14:textId="77777777" w:rsidR="00674FFE" w:rsidRPr="0053306F" w:rsidRDefault="00674FFE" w:rsidP="00714A0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0 punti</w:t>
            </w:r>
          </w:p>
        </w:tc>
      </w:tr>
      <w:tr w:rsidR="00674FFE" w:rsidRPr="0053306F" w14:paraId="3B61E0A1" w14:textId="77777777" w:rsidTr="00DC0C06">
        <w:trPr>
          <w:trHeight w:val="1237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C5D3D8D" w14:textId="77777777" w:rsidR="00674FFE" w:rsidRPr="0053306F" w:rsidRDefault="00674FFE" w:rsidP="00714A0C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00F275D" w14:textId="77777777" w:rsidR="00674FFE" w:rsidRPr="0053306F" w:rsidRDefault="00000000" w:rsidP="00714A0C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60430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4FFE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674FFE" w:rsidRPr="0053306F">
              <w:rPr>
                <w:rFonts w:ascii="Garamond" w:eastAsia="Cambria" w:hAnsi="Garamond" w:cs="Arial"/>
              </w:rPr>
              <w:t xml:space="preserve"> 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065C5CB" w14:textId="36759C91" w:rsidR="00674FFE" w:rsidRPr="0053306F" w:rsidRDefault="00D12D18" w:rsidP="00714A0C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674FFE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5EAB5D9D" w14:textId="77777777" w:rsidR="00BD7C7A" w:rsidRPr="0053306F" w:rsidRDefault="00BD7C7A" w:rsidP="00674FFE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F332DB1" w14:textId="77777777" w:rsidR="00452A51" w:rsidRPr="0053306F" w:rsidRDefault="00452A51" w:rsidP="00DA2F43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53306F">
        <w:rPr>
          <w:rFonts w:ascii="Garamond" w:eastAsia="Cambria" w:hAnsi="Garamond" w:cs="Arial"/>
          <w:sz w:val="20"/>
          <w:szCs w:val="20"/>
        </w:rPr>
        <w:t xml:space="preserve">Art. </w:t>
      </w:r>
      <w:r w:rsidR="009E02F3">
        <w:rPr>
          <w:rFonts w:ascii="Garamond" w:eastAsia="Cambria" w:hAnsi="Garamond" w:cs="Arial"/>
          <w:sz w:val="20"/>
          <w:szCs w:val="20"/>
        </w:rPr>
        <w:t>31</w:t>
      </w:r>
      <w:r w:rsidRPr="0053306F">
        <w:rPr>
          <w:rFonts w:ascii="Garamond" w:eastAsia="Cambria" w:hAnsi="Garamond" w:cs="Arial"/>
          <w:sz w:val="20"/>
          <w:szCs w:val="20"/>
        </w:rPr>
        <w:t xml:space="preserve"> – Recesso in caso di sinistro – rinuncia alla facoltà di recesso per sinistro – max </w:t>
      </w:r>
      <w:r w:rsidR="00F834F8">
        <w:rPr>
          <w:rFonts w:ascii="Garamond" w:eastAsia="Cambria" w:hAnsi="Garamond" w:cs="Arial"/>
          <w:sz w:val="20"/>
          <w:szCs w:val="20"/>
        </w:rPr>
        <w:t>5</w:t>
      </w:r>
      <w:r w:rsidRPr="0053306F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452A51" w:rsidRPr="0053306F" w14:paraId="6B43F048" w14:textId="77777777" w:rsidTr="008427ED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196CE174" w14:textId="77777777" w:rsidR="00452A51" w:rsidRPr="0053306F" w:rsidRDefault="00452A51" w:rsidP="009E02F3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Premesso che nel Capitolato di Polizza è prevista la facoltà per la Società di recedere dal contratto</w:t>
            </w:r>
            <w:r w:rsidR="003F3203">
              <w:rPr>
                <w:rFonts w:ascii="Garamond" w:eastAsia="Cambria" w:hAnsi="Garamond" w:cs="Arial"/>
              </w:rPr>
              <w:t xml:space="preserve"> in caso di sinistro</w:t>
            </w:r>
            <w:r w:rsidRPr="0053306F">
              <w:rPr>
                <w:rFonts w:ascii="Garamond" w:eastAsia="Cambria" w:hAnsi="Garamond" w:cs="Arial"/>
              </w:rPr>
              <w:t xml:space="preserve">, è facoltà del </w:t>
            </w:r>
            <w:r w:rsidRPr="0053306F">
              <w:rPr>
                <w:rFonts w:ascii="Garamond" w:eastAsia="Cambria" w:hAnsi="Garamond" w:cs="Arial"/>
              </w:rPr>
              <w:lastRenderedPageBreak/>
              <w:t>Concorrente rinunciare alla suddetta facoltà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111E640" w14:textId="77777777" w:rsidR="00452A51" w:rsidRPr="0053306F" w:rsidRDefault="00000000" w:rsidP="009E02F3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2132051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53306F">
              <w:rPr>
                <w:rFonts w:ascii="Garamond" w:eastAsia="Cambria" w:hAnsi="Garamond" w:cs="Arial"/>
              </w:rPr>
              <w:t xml:space="preserve"> </w:t>
            </w:r>
            <w:r w:rsidR="009E02F3">
              <w:rPr>
                <w:rFonts w:ascii="Garamond" w:eastAsia="Cambria" w:hAnsi="Garamond" w:cs="Arial"/>
              </w:rPr>
              <w:t>Facoltà di recesso per sinistro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6BAE730" w14:textId="77777777" w:rsidR="00452A51" w:rsidRPr="0053306F" w:rsidRDefault="00452A51" w:rsidP="00714A0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0 punti</w:t>
            </w:r>
          </w:p>
        </w:tc>
      </w:tr>
      <w:tr w:rsidR="00452A51" w:rsidRPr="0053306F" w14:paraId="7E68EE36" w14:textId="77777777" w:rsidTr="008427ED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2865E950" w14:textId="77777777" w:rsidR="00452A51" w:rsidRPr="0053306F" w:rsidRDefault="00452A51" w:rsidP="00714A0C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8B47A8D" w14:textId="77777777" w:rsidR="00452A51" w:rsidRPr="0053306F" w:rsidRDefault="00000000" w:rsidP="00714A0C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13201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1F1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341F1" w:rsidRPr="0053306F">
              <w:rPr>
                <w:rFonts w:ascii="Garamond" w:eastAsia="Cambria" w:hAnsi="Garamond" w:cs="Arial"/>
              </w:rPr>
              <w:t xml:space="preserve"> </w:t>
            </w:r>
            <w:r w:rsidR="00452A51" w:rsidRPr="0053306F">
              <w:rPr>
                <w:rFonts w:ascii="Garamond" w:eastAsia="Cambria" w:hAnsi="Garamond" w:cs="Arial"/>
              </w:rPr>
              <w:t>Rinuncia alla facoltà di recesso per sinistro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ECE60EA" w14:textId="77777777" w:rsidR="00452A51" w:rsidRPr="0053306F" w:rsidRDefault="00F834F8" w:rsidP="00452A51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="00452A51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187D461E" w14:textId="77777777" w:rsidR="00440008" w:rsidRDefault="00440008" w:rsidP="00440008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ab/>
      </w:r>
    </w:p>
    <w:p w14:paraId="18F79B6E" w14:textId="4433AA41" w:rsidR="00440008" w:rsidRPr="008423C4" w:rsidRDefault="00440008" w:rsidP="00440008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8423C4">
        <w:rPr>
          <w:rFonts w:ascii="Garamond" w:eastAsia="Cambria" w:hAnsi="Garamond" w:cs="Arial"/>
          <w:sz w:val="20"/>
          <w:szCs w:val="20"/>
        </w:rPr>
        <w:t xml:space="preserve">Art. </w:t>
      </w:r>
      <w:r>
        <w:rPr>
          <w:rFonts w:ascii="Garamond" w:eastAsia="Cambria" w:hAnsi="Garamond" w:cs="Arial"/>
          <w:sz w:val="20"/>
          <w:szCs w:val="20"/>
        </w:rPr>
        <w:t>36</w:t>
      </w:r>
      <w:r w:rsidRPr="008423C4">
        <w:rPr>
          <w:rFonts w:ascii="Garamond" w:eastAsia="Cambria" w:hAnsi="Garamond" w:cs="Arial"/>
          <w:sz w:val="20"/>
          <w:szCs w:val="20"/>
        </w:rPr>
        <w:t xml:space="preserve"> – </w:t>
      </w:r>
      <w:r w:rsidRPr="00440008">
        <w:rPr>
          <w:rFonts w:ascii="Garamond" w:eastAsia="Cambria" w:hAnsi="Garamond" w:cs="Arial"/>
          <w:sz w:val="20"/>
          <w:szCs w:val="20"/>
        </w:rPr>
        <w:t xml:space="preserve">Spese di bonifica, decontaminazione, </w:t>
      </w:r>
      <w:proofErr w:type="spellStart"/>
      <w:r w:rsidRPr="00440008">
        <w:rPr>
          <w:rFonts w:ascii="Garamond" w:eastAsia="Cambria" w:hAnsi="Garamond" w:cs="Arial"/>
          <w:sz w:val="20"/>
          <w:szCs w:val="20"/>
        </w:rPr>
        <w:t>ecc</w:t>
      </w:r>
      <w:proofErr w:type="spellEnd"/>
      <w:r w:rsidRPr="00440008">
        <w:rPr>
          <w:rFonts w:ascii="Garamond" w:eastAsia="Cambria" w:hAnsi="Garamond" w:cs="Arial"/>
          <w:sz w:val="20"/>
          <w:szCs w:val="20"/>
        </w:rPr>
        <w:t xml:space="preserve"> </w:t>
      </w:r>
      <w:r w:rsidRPr="008423C4">
        <w:rPr>
          <w:rFonts w:ascii="Garamond" w:eastAsia="Cambria" w:hAnsi="Garamond" w:cs="Arial"/>
          <w:sz w:val="20"/>
          <w:szCs w:val="20"/>
        </w:rPr>
        <w:t xml:space="preserve">– </w:t>
      </w:r>
      <w:r>
        <w:rPr>
          <w:rFonts w:ascii="Garamond" w:eastAsia="Cambria" w:hAnsi="Garamond" w:cs="Arial"/>
          <w:sz w:val="20"/>
          <w:szCs w:val="20"/>
        </w:rPr>
        <w:t>attivazione garanzia</w:t>
      </w:r>
      <w:r w:rsidRPr="008423C4">
        <w:rPr>
          <w:rFonts w:ascii="Garamond" w:eastAsia="Cambria" w:hAnsi="Garamond" w:cs="Arial"/>
          <w:sz w:val="20"/>
          <w:szCs w:val="20"/>
        </w:rPr>
        <w:t xml:space="preserve"> – max </w:t>
      </w:r>
      <w:r>
        <w:rPr>
          <w:rFonts w:ascii="Garamond" w:eastAsia="Cambria" w:hAnsi="Garamond" w:cs="Arial"/>
          <w:sz w:val="20"/>
          <w:szCs w:val="20"/>
        </w:rPr>
        <w:t>5</w:t>
      </w:r>
      <w:r w:rsidRPr="008423C4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440008" w:rsidRPr="008423C4" w14:paraId="2A903697" w14:textId="77777777" w:rsidTr="004D253A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6E129D14" w14:textId="77777777" w:rsidR="00440008" w:rsidRPr="008423C4" w:rsidRDefault="00440008" w:rsidP="004D253A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3089D">
              <w:rPr>
                <w:rFonts w:ascii="Garamond" w:eastAsia="Cambria" w:hAnsi="Garamond" w:cs="Arial"/>
              </w:rPr>
              <w:t>Premesso che nel Capitolato di Polizza la garanzia non è operante, è facoltà del Concorrente attivar</w:t>
            </w:r>
            <w:r>
              <w:rPr>
                <w:rFonts w:ascii="Garamond" w:eastAsia="Cambria" w:hAnsi="Garamond" w:cs="Arial"/>
              </w:rPr>
              <w:t>la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B210B77" w14:textId="77777777" w:rsidR="00440008" w:rsidRPr="008423C4" w:rsidRDefault="00000000" w:rsidP="004D253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80512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0008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40008" w:rsidRPr="008423C4">
              <w:rPr>
                <w:rFonts w:ascii="Garamond" w:eastAsia="Cambria" w:hAnsi="Garamond" w:cs="Arial"/>
              </w:rPr>
              <w:t xml:space="preserve"> </w:t>
            </w:r>
            <w:r w:rsidR="00440008">
              <w:rPr>
                <w:rFonts w:ascii="Garamond" w:eastAsia="Cambria" w:hAnsi="Garamond" w:cs="Arial"/>
              </w:rPr>
              <w:t>Garanzia non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DC1B02B" w14:textId="77777777" w:rsidR="00440008" w:rsidRPr="008423C4" w:rsidRDefault="00440008" w:rsidP="004D253A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423C4">
              <w:rPr>
                <w:rFonts w:ascii="Garamond" w:eastAsia="Cambria" w:hAnsi="Garamond" w:cs="Arial"/>
              </w:rPr>
              <w:t>0 punti</w:t>
            </w:r>
          </w:p>
        </w:tc>
      </w:tr>
      <w:tr w:rsidR="00440008" w:rsidRPr="008423C4" w14:paraId="72EAA50C" w14:textId="77777777" w:rsidTr="004D253A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798B17F1" w14:textId="77777777" w:rsidR="00440008" w:rsidRPr="008423C4" w:rsidRDefault="00440008" w:rsidP="004D253A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82277A1" w14:textId="77777777" w:rsidR="00440008" w:rsidRPr="008423C4" w:rsidRDefault="00000000" w:rsidP="004D253A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9846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0008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40008" w:rsidRPr="008423C4">
              <w:rPr>
                <w:rFonts w:ascii="Garamond" w:eastAsia="Cambria" w:hAnsi="Garamond" w:cs="Arial"/>
              </w:rPr>
              <w:t xml:space="preserve"> </w:t>
            </w:r>
            <w:r w:rsidR="00440008">
              <w:rPr>
                <w:rFonts w:ascii="Garamond" w:eastAsia="Cambria" w:hAnsi="Garamond" w:cs="Arial"/>
              </w:rPr>
              <w:t>Garanzia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D5437BA" w14:textId="77777777" w:rsidR="00440008" w:rsidRPr="008423C4" w:rsidRDefault="00440008" w:rsidP="004D253A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Pr="008423C4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0AF06D76" w14:textId="62E47164" w:rsidR="004340D3" w:rsidRDefault="004340D3" w:rsidP="004340D3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44A3F0A1" w14:textId="325278CE" w:rsidR="004340D3" w:rsidRPr="008423C4" w:rsidRDefault="004340D3" w:rsidP="004340D3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8423C4">
        <w:rPr>
          <w:rFonts w:ascii="Garamond" w:eastAsia="Cambria" w:hAnsi="Garamond" w:cs="Arial"/>
          <w:sz w:val="20"/>
          <w:szCs w:val="20"/>
        </w:rPr>
        <w:t xml:space="preserve">Art. </w:t>
      </w:r>
      <w:r>
        <w:rPr>
          <w:rFonts w:ascii="Garamond" w:eastAsia="Cambria" w:hAnsi="Garamond" w:cs="Arial"/>
          <w:sz w:val="20"/>
          <w:szCs w:val="20"/>
        </w:rPr>
        <w:t>47</w:t>
      </w:r>
      <w:r w:rsidRPr="008423C4">
        <w:rPr>
          <w:rFonts w:ascii="Garamond" w:eastAsia="Cambria" w:hAnsi="Garamond" w:cs="Arial"/>
          <w:sz w:val="20"/>
          <w:szCs w:val="20"/>
        </w:rPr>
        <w:t xml:space="preserve"> – </w:t>
      </w:r>
      <w:r>
        <w:rPr>
          <w:rFonts w:ascii="Garamond" w:eastAsia="Cambria" w:hAnsi="Garamond" w:cs="Arial"/>
          <w:sz w:val="20"/>
          <w:szCs w:val="20"/>
        </w:rPr>
        <w:t xml:space="preserve">Danni a veicoli </w:t>
      </w:r>
      <w:r w:rsidR="00D9001C">
        <w:rPr>
          <w:rFonts w:ascii="Garamond" w:eastAsia="Cambria" w:hAnsi="Garamond" w:cs="Arial"/>
          <w:sz w:val="20"/>
          <w:szCs w:val="20"/>
        </w:rPr>
        <w:t>sequestrati</w:t>
      </w:r>
      <w:r w:rsidRPr="008423C4">
        <w:rPr>
          <w:rFonts w:ascii="Garamond" w:eastAsia="Cambria" w:hAnsi="Garamond" w:cs="Arial"/>
          <w:sz w:val="20"/>
          <w:szCs w:val="20"/>
        </w:rPr>
        <w:t xml:space="preserve"> – </w:t>
      </w:r>
      <w:r>
        <w:rPr>
          <w:rFonts w:ascii="Garamond" w:eastAsia="Cambria" w:hAnsi="Garamond" w:cs="Arial"/>
          <w:sz w:val="20"/>
          <w:szCs w:val="20"/>
        </w:rPr>
        <w:t>attivazione garanzia</w:t>
      </w:r>
      <w:r w:rsidRPr="008423C4">
        <w:rPr>
          <w:rFonts w:ascii="Garamond" w:eastAsia="Cambria" w:hAnsi="Garamond" w:cs="Arial"/>
          <w:sz w:val="20"/>
          <w:szCs w:val="20"/>
        </w:rPr>
        <w:t xml:space="preserve"> – max </w:t>
      </w:r>
      <w:r>
        <w:rPr>
          <w:rFonts w:ascii="Garamond" w:eastAsia="Cambria" w:hAnsi="Garamond" w:cs="Arial"/>
          <w:sz w:val="20"/>
          <w:szCs w:val="20"/>
        </w:rPr>
        <w:t>5</w:t>
      </w:r>
      <w:r w:rsidRPr="008423C4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4340D3" w:rsidRPr="008423C4" w14:paraId="477C9BDA" w14:textId="77777777" w:rsidTr="00992F5D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60532322" w14:textId="77777777" w:rsidR="004340D3" w:rsidRPr="008423C4" w:rsidRDefault="004340D3" w:rsidP="00992F5D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3089D">
              <w:rPr>
                <w:rFonts w:ascii="Garamond" w:eastAsia="Cambria" w:hAnsi="Garamond" w:cs="Arial"/>
              </w:rPr>
              <w:t>Premesso che nel Capitolato di Polizza la garanzia non è operante, è facoltà del Concorrente attivar</w:t>
            </w:r>
            <w:r>
              <w:rPr>
                <w:rFonts w:ascii="Garamond" w:eastAsia="Cambria" w:hAnsi="Garamond" w:cs="Arial"/>
              </w:rPr>
              <w:t>la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077B69A" w14:textId="77777777" w:rsidR="004340D3" w:rsidRPr="008423C4" w:rsidRDefault="00000000" w:rsidP="00992F5D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7240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40D3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340D3" w:rsidRPr="008423C4">
              <w:rPr>
                <w:rFonts w:ascii="Garamond" w:eastAsia="Cambria" w:hAnsi="Garamond" w:cs="Arial"/>
              </w:rPr>
              <w:t xml:space="preserve"> </w:t>
            </w:r>
            <w:r w:rsidR="004340D3">
              <w:rPr>
                <w:rFonts w:ascii="Garamond" w:eastAsia="Cambria" w:hAnsi="Garamond" w:cs="Arial"/>
              </w:rPr>
              <w:t>Garanzia non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BA51753" w14:textId="77777777" w:rsidR="004340D3" w:rsidRPr="008423C4" w:rsidRDefault="004340D3" w:rsidP="00992F5D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423C4">
              <w:rPr>
                <w:rFonts w:ascii="Garamond" w:eastAsia="Cambria" w:hAnsi="Garamond" w:cs="Arial"/>
              </w:rPr>
              <w:t>0 punti</w:t>
            </w:r>
          </w:p>
        </w:tc>
      </w:tr>
      <w:tr w:rsidR="004340D3" w:rsidRPr="008423C4" w14:paraId="69929132" w14:textId="77777777" w:rsidTr="00992F5D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1273C5BA" w14:textId="77777777" w:rsidR="004340D3" w:rsidRPr="008423C4" w:rsidRDefault="004340D3" w:rsidP="00992F5D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E7527A4" w14:textId="77777777" w:rsidR="004340D3" w:rsidRPr="008423C4" w:rsidRDefault="00000000" w:rsidP="00992F5D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508449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40D3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340D3" w:rsidRPr="008423C4">
              <w:rPr>
                <w:rFonts w:ascii="Garamond" w:eastAsia="Cambria" w:hAnsi="Garamond" w:cs="Arial"/>
              </w:rPr>
              <w:t xml:space="preserve"> </w:t>
            </w:r>
            <w:r w:rsidR="004340D3">
              <w:rPr>
                <w:rFonts w:ascii="Garamond" w:eastAsia="Cambria" w:hAnsi="Garamond" w:cs="Arial"/>
              </w:rPr>
              <w:t>Garanzia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F7EABD2" w14:textId="77777777" w:rsidR="004340D3" w:rsidRPr="008423C4" w:rsidRDefault="004340D3" w:rsidP="00992F5D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Pr="008423C4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1A877B8A" w14:textId="77777777" w:rsidR="00B25906" w:rsidRDefault="00B25906" w:rsidP="00B25906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ab/>
      </w:r>
    </w:p>
    <w:p w14:paraId="5A9B2297" w14:textId="77777777" w:rsidR="00B25906" w:rsidRPr="008423C4" w:rsidRDefault="00B25906" w:rsidP="00B25906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8423C4">
        <w:rPr>
          <w:rFonts w:ascii="Garamond" w:eastAsia="Cambria" w:hAnsi="Garamond" w:cs="Arial"/>
          <w:sz w:val="20"/>
          <w:szCs w:val="20"/>
        </w:rPr>
        <w:t xml:space="preserve">Art. </w:t>
      </w:r>
      <w:r>
        <w:rPr>
          <w:rFonts w:ascii="Garamond" w:eastAsia="Cambria" w:hAnsi="Garamond" w:cs="Arial"/>
          <w:sz w:val="20"/>
          <w:szCs w:val="20"/>
        </w:rPr>
        <w:t>63</w:t>
      </w:r>
      <w:r w:rsidRPr="008423C4">
        <w:rPr>
          <w:rFonts w:ascii="Garamond" w:eastAsia="Cambria" w:hAnsi="Garamond" w:cs="Arial"/>
          <w:sz w:val="20"/>
          <w:szCs w:val="20"/>
        </w:rPr>
        <w:t xml:space="preserve"> – </w:t>
      </w:r>
      <w:r>
        <w:rPr>
          <w:rFonts w:ascii="Garamond" w:eastAsia="Cambria" w:hAnsi="Garamond" w:cs="Arial"/>
          <w:sz w:val="20"/>
          <w:szCs w:val="20"/>
        </w:rPr>
        <w:t>B</w:t>
      </w:r>
      <w:r w:rsidRPr="0033089D">
        <w:rPr>
          <w:rFonts w:ascii="Garamond" w:eastAsia="Cambria" w:hAnsi="Garamond" w:cs="Arial"/>
          <w:sz w:val="20"/>
          <w:szCs w:val="20"/>
        </w:rPr>
        <w:t>oschi, aree verdi, alberi, coltivazioni floreali ed agricole in genere</w:t>
      </w:r>
      <w:r w:rsidRPr="008423C4">
        <w:rPr>
          <w:rFonts w:ascii="Garamond" w:eastAsia="Cambria" w:hAnsi="Garamond" w:cs="Arial"/>
          <w:sz w:val="20"/>
          <w:szCs w:val="20"/>
        </w:rPr>
        <w:t xml:space="preserve"> – </w:t>
      </w:r>
      <w:r>
        <w:rPr>
          <w:rFonts w:ascii="Garamond" w:eastAsia="Cambria" w:hAnsi="Garamond" w:cs="Arial"/>
          <w:sz w:val="20"/>
          <w:szCs w:val="20"/>
        </w:rPr>
        <w:t>attivazione garanzia</w:t>
      </w:r>
      <w:r w:rsidRPr="008423C4">
        <w:rPr>
          <w:rFonts w:ascii="Garamond" w:eastAsia="Cambria" w:hAnsi="Garamond" w:cs="Arial"/>
          <w:sz w:val="20"/>
          <w:szCs w:val="20"/>
        </w:rPr>
        <w:t xml:space="preserve"> – max </w:t>
      </w:r>
      <w:r w:rsidR="00F834F8">
        <w:rPr>
          <w:rFonts w:ascii="Garamond" w:eastAsia="Cambria" w:hAnsi="Garamond" w:cs="Arial"/>
          <w:sz w:val="20"/>
          <w:szCs w:val="20"/>
        </w:rPr>
        <w:t>5</w:t>
      </w:r>
      <w:r w:rsidRPr="008423C4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B25906" w:rsidRPr="008423C4" w14:paraId="34E58A9E" w14:textId="77777777" w:rsidTr="000F7844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0C8AE34F" w14:textId="77777777" w:rsidR="00B25906" w:rsidRPr="008423C4" w:rsidRDefault="00B25906" w:rsidP="000F7844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3089D">
              <w:rPr>
                <w:rFonts w:ascii="Garamond" w:eastAsia="Cambria" w:hAnsi="Garamond" w:cs="Arial"/>
              </w:rPr>
              <w:t>Premesso che nel Capitolato di Polizza la garanzia non è operante, è facoltà del Concorrente attivar</w:t>
            </w:r>
            <w:r>
              <w:rPr>
                <w:rFonts w:ascii="Garamond" w:eastAsia="Cambria" w:hAnsi="Garamond" w:cs="Arial"/>
              </w:rPr>
              <w:t>la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73F091E" w14:textId="77777777" w:rsidR="00B25906" w:rsidRPr="008423C4" w:rsidRDefault="00000000" w:rsidP="000F7844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619575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5906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B25906" w:rsidRPr="008423C4">
              <w:rPr>
                <w:rFonts w:ascii="Garamond" w:eastAsia="Cambria" w:hAnsi="Garamond" w:cs="Arial"/>
              </w:rPr>
              <w:t xml:space="preserve"> </w:t>
            </w:r>
            <w:r w:rsidR="00B25906">
              <w:rPr>
                <w:rFonts w:ascii="Garamond" w:eastAsia="Cambria" w:hAnsi="Garamond" w:cs="Arial"/>
              </w:rPr>
              <w:t>Garanzia non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84D9F4F" w14:textId="77777777" w:rsidR="00B25906" w:rsidRPr="008423C4" w:rsidRDefault="00B25906" w:rsidP="000F7844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423C4">
              <w:rPr>
                <w:rFonts w:ascii="Garamond" w:eastAsia="Cambria" w:hAnsi="Garamond" w:cs="Arial"/>
              </w:rPr>
              <w:t>0 punti</w:t>
            </w:r>
          </w:p>
        </w:tc>
      </w:tr>
      <w:tr w:rsidR="00B25906" w:rsidRPr="008423C4" w14:paraId="40E74603" w14:textId="77777777" w:rsidTr="000F7844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65039EF8" w14:textId="77777777" w:rsidR="00B25906" w:rsidRPr="008423C4" w:rsidRDefault="00B25906" w:rsidP="000F7844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6F68C8C" w14:textId="77777777" w:rsidR="00B25906" w:rsidRPr="008423C4" w:rsidRDefault="00000000" w:rsidP="000F7844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4383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5906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B25906" w:rsidRPr="008423C4">
              <w:rPr>
                <w:rFonts w:ascii="Garamond" w:eastAsia="Cambria" w:hAnsi="Garamond" w:cs="Arial"/>
              </w:rPr>
              <w:t xml:space="preserve"> </w:t>
            </w:r>
            <w:r w:rsidR="00B25906">
              <w:rPr>
                <w:rFonts w:ascii="Garamond" w:eastAsia="Cambria" w:hAnsi="Garamond" w:cs="Arial"/>
              </w:rPr>
              <w:t>Garanzia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B7ACBBF" w14:textId="77777777" w:rsidR="00B25906" w:rsidRPr="008423C4" w:rsidRDefault="00F834F8" w:rsidP="000F7844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="00B25906" w:rsidRPr="008423C4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0375C2F3" w14:textId="77777777" w:rsidR="00005F30" w:rsidRPr="00005F30" w:rsidRDefault="00005F30" w:rsidP="00005F30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7C4A04B" w14:textId="77777777" w:rsidR="00005F30" w:rsidRPr="008423C4" w:rsidRDefault="00005F30" w:rsidP="00005F30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8423C4">
        <w:rPr>
          <w:rFonts w:ascii="Garamond" w:eastAsia="Cambria" w:hAnsi="Garamond" w:cs="Arial"/>
          <w:sz w:val="20"/>
          <w:szCs w:val="20"/>
        </w:rPr>
        <w:t xml:space="preserve">Art. </w:t>
      </w:r>
      <w:r>
        <w:rPr>
          <w:rFonts w:ascii="Garamond" w:eastAsia="Cambria" w:hAnsi="Garamond" w:cs="Arial"/>
          <w:sz w:val="20"/>
          <w:szCs w:val="20"/>
        </w:rPr>
        <w:t>64</w:t>
      </w:r>
      <w:r w:rsidRPr="008423C4">
        <w:rPr>
          <w:rFonts w:ascii="Garamond" w:eastAsia="Cambria" w:hAnsi="Garamond" w:cs="Arial"/>
          <w:sz w:val="20"/>
          <w:szCs w:val="20"/>
        </w:rPr>
        <w:t xml:space="preserve"> – </w:t>
      </w:r>
      <w:r>
        <w:rPr>
          <w:rFonts w:ascii="Garamond" w:eastAsia="Cambria" w:hAnsi="Garamond" w:cs="Arial"/>
          <w:sz w:val="20"/>
          <w:szCs w:val="20"/>
        </w:rPr>
        <w:t>Perdite occulte d’acqua</w:t>
      </w:r>
      <w:r w:rsidRPr="008423C4">
        <w:rPr>
          <w:rFonts w:ascii="Garamond" w:eastAsia="Cambria" w:hAnsi="Garamond" w:cs="Arial"/>
          <w:sz w:val="20"/>
          <w:szCs w:val="20"/>
        </w:rPr>
        <w:t xml:space="preserve"> – </w:t>
      </w:r>
      <w:r>
        <w:rPr>
          <w:rFonts w:ascii="Garamond" w:eastAsia="Cambria" w:hAnsi="Garamond" w:cs="Arial"/>
          <w:sz w:val="20"/>
          <w:szCs w:val="20"/>
        </w:rPr>
        <w:t>attivazione garanzia</w:t>
      </w:r>
      <w:r w:rsidRPr="008423C4">
        <w:rPr>
          <w:rFonts w:ascii="Garamond" w:eastAsia="Cambria" w:hAnsi="Garamond" w:cs="Arial"/>
          <w:sz w:val="20"/>
          <w:szCs w:val="20"/>
        </w:rPr>
        <w:t xml:space="preserve"> – max </w:t>
      </w:r>
      <w:r>
        <w:rPr>
          <w:rFonts w:ascii="Garamond" w:eastAsia="Cambria" w:hAnsi="Garamond" w:cs="Arial"/>
          <w:sz w:val="20"/>
          <w:szCs w:val="20"/>
        </w:rPr>
        <w:t>5</w:t>
      </w:r>
      <w:r w:rsidRPr="008423C4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005F30" w:rsidRPr="008423C4" w14:paraId="4522C27B" w14:textId="77777777" w:rsidTr="00E865AB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2D464A0B" w14:textId="77777777" w:rsidR="00005F30" w:rsidRPr="008423C4" w:rsidRDefault="00005F30" w:rsidP="00E865AB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33089D">
              <w:rPr>
                <w:rFonts w:ascii="Garamond" w:eastAsia="Cambria" w:hAnsi="Garamond" w:cs="Arial"/>
              </w:rPr>
              <w:t>Premesso che nel Capitolato di Polizza la garanzia non è operante, è facoltà del Concorrente attivar</w:t>
            </w:r>
            <w:r>
              <w:rPr>
                <w:rFonts w:ascii="Garamond" w:eastAsia="Cambria" w:hAnsi="Garamond" w:cs="Arial"/>
              </w:rPr>
              <w:t>la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C9357F1" w14:textId="77777777" w:rsidR="00005F30" w:rsidRPr="008423C4" w:rsidRDefault="00000000" w:rsidP="00E865AB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337454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5F30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005F30" w:rsidRPr="008423C4">
              <w:rPr>
                <w:rFonts w:ascii="Garamond" w:eastAsia="Cambria" w:hAnsi="Garamond" w:cs="Arial"/>
              </w:rPr>
              <w:t xml:space="preserve"> </w:t>
            </w:r>
            <w:r w:rsidR="00005F30">
              <w:rPr>
                <w:rFonts w:ascii="Garamond" w:eastAsia="Cambria" w:hAnsi="Garamond" w:cs="Arial"/>
              </w:rPr>
              <w:t>Garanzia non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BA1B17C" w14:textId="77777777" w:rsidR="00005F30" w:rsidRPr="008423C4" w:rsidRDefault="00005F30" w:rsidP="00E865AB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423C4">
              <w:rPr>
                <w:rFonts w:ascii="Garamond" w:eastAsia="Cambria" w:hAnsi="Garamond" w:cs="Arial"/>
              </w:rPr>
              <w:t>0 punti</w:t>
            </w:r>
          </w:p>
        </w:tc>
      </w:tr>
      <w:tr w:rsidR="00005F30" w:rsidRPr="008423C4" w14:paraId="0872107F" w14:textId="77777777" w:rsidTr="00E865AB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618BB9C1" w14:textId="77777777" w:rsidR="00005F30" w:rsidRPr="008423C4" w:rsidRDefault="00005F30" w:rsidP="00E865AB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8620F7C" w14:textId="77777777" w:rsidR="00005F30" w:rsidRPr="008423C4" w:rsidRDefault="00000000" w:rsidP="00E865AB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957172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5F30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005F30" w:rsidRPr="008423C4">
              <w:rPr>
                <w:rFonts w:ascii="Garamond" w:eastAsia="Cambria" w:hAnsi="Garamond" w:cs="Arial"/>
              </w:rPr>
              <w:t xml:space="preserve"> </w:t>
            </w:r>
            <w:r w:rsidR="00005F30">
              <w:rPr>
                <w:rFonts w:ascii="Garamond" w:eastAsia="Cambria" w:hAnsi="Garamond" w:cs="Arial"/>
              </w:rPr>
              <w:t>Garanzia operante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4F8D0E0" w14:textId="77777777" w:rsidR="00005F30" w:rsidRPr="008423C4" w:rsidRDefault="00005F30" w:rsidP="00E865AB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Pr="008423C4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1AEF9A00" w14:textId="77777777" w:rsidR="004509C9" w:rsidRPr="008423C4" w:rsidRDefault="004509C9" w:rsidP="004509C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74F3BEE0" w14:textId="10E453E2" w:rsidR="004509C9" w:rsidRPr="008423C4" w:rsidRDefault="004509C9" w:rsidP="004509C9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8423C4">
        <w:rPr>
          <w:rFonts w:ascii="Garamond" w:eastAsia="Cambria" w:hAnsi="Garamond" w:cs="Arial"/>
          <w:sz w:val="20"/>
          <w:szCs w:val="20"/>
        </w:rPr>
        <w:t xml:space="preserve">Art. </w:t>
      </w:r>
      <w:r>
        <w:rPr>
          <w:rFonts w:ascii="Garamond" w:eastAsia="Cambria" w:hAnsi="Garamond" w:cs="Arial"/>
          <w:sz w:val="20"/>
          <w:szCs w:val="20"/>
        </w:rPr>
        <w:t>6</w:t>
      </w:r>
      <w:r w:rsidR="00005F30">
        <w:rPr>
          <w:rFonts w:ascii="Garamond" w:eastAsia="Cambria" w:hAnsi="Garamond" w:cs="Arial"/>
          <w:sz w:val="20"/>
          <w:szCs w:val="20"/>
        </w:rPr>
        <w:t>6</w:t>
      </w:r>
      <w:r w:rsidRPr="008423C4">
        <w:rPr>
          <w:rFonts w:ascii="Garamond" w:eastAsia="Cambria" w:hAnsi="Garamond" w:cs="Arial"/>
          <w:sz w:val="20"/>
          <w:szCs w:val="20"/>
        </w:rPr>
        <w:t xml:space="preserve"> – </w:t>
      </w:r>
      <w:r>
        <w:rPr>
          <w:rFonts w:ascii="Garamond" w:eastAsia="Cambria" w:hAnsi="Garamond" w:cs="Arial"/>
          <w:sz w:val="20"/>
          <w:szCs w:val="20"/>
        </w:rPr>
        <w:t>Deroga all’assicurazione parziale</w:t>
      </w:r>
      <w:r w:rsidRPr="008423C4">
        <w:rPr>
          <w:rFonts w:ascii="Garamond" w:eastAsia="Cambria" w:hAnsi="Garamond" w:cs="Arial"/>
          <w:sz w:val="20"/>
          <w:szCs w:val="20"/>
        </w:rPr>
        <w:t xml:space="preserve"> – aumento tolleranza – max </w:t>
      </w:r>
      <w:r w:rsidR="00D12D18">
        <w:rPr>
          <w:rFonts w:ascii="Garamond" w:eastAsia="Cambria" w:hAnsi="Garamond" w:cs="Arial"/>
          <w:sz w:val="20"/>
          <w:szCs w:val="20"/>
        </w:rPr>
        <w:t>5</w:t>
      </w:r>
      <w:r w:rsidR="00B25906">
        <w:rPr>
          <w:rFonts w:ascii="Garamond" w:eastAsia="Cambria" w:hAnsi="Garamond" w:cs="Arial"/>
          <w:sz w:val="20"/>
          <w:szCs w:val="20"/>
        </w:rPr>
        <w:t xml:space="preserve"> punto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4509C9" w:rsidRPr="008423C4" w14:paraId="34561948" w14:textId="77777777" w:rsidTr="00DE653E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45EE7F27" w14:textId="77777777" w:rsidR="004509C9" w:rsidRPr="008423C4" w:rsidRDefault="004509C9" w:rsidP="004509C9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423C4">
              <w:rPr>
                <w:rFonts w:ascii="Garamond" w:eastAsia="Cambria" w:hAnsi="Garamond" w:cs="Arial"/>
              </w:rPr>
              <w:t xml:space="preserve">Premesso che nel Capitolato di Polizza è prevista una </w:t>
            </w:r>
            <w:r>
              <w:rPr>
                <w:rFonts w:ascii="Garamond" w:eastAsia="Cambria" w:hAnsi="Garamond" w:cs="Arial"/>
              </w:rPr>
              <w:t>deroga</w:t>
            </w:r>
            <w:r w:rsidRPr="008423C4">
              <w:rPr>
                <w:rFonts w:ascii="Garamond" w:eastAsia="Cambria" w:hAnsi="Garamond" w:cs="Arial"/>
              </w:rPr>
              <w:t xml:space="preserve"> </w:t>
            </w:r>
            <w:r>
              <w:rPr>
                <w:rFonts w:ascii="Garamond" w:eastAsia="Cambria" w:hAnsi="Garamond" w:cs="Arial"/>
              </w:rPr>
              <w:t>a</w:t>
            </w:r>
            <w:r w:rsidRPr="008423C4">
              <w:rPr>
                <w:rFonts w:ascii="Garamond" w:eastAsia="Cambria" w:hAnsi="Garamond" w:cs="Arial"/>
              </w:rPr>
              <w:t>ll’assicurazione parziale del 20%, è facoltà del Concorrente incrementare tale percentuale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990C4AC" w14:textId="77777777" w:rsidR="004509C9" w:rsidRPr="008423C4" w:rsidRDefault="00000000" w:rsidP="00DE653E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32077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09C9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509C9" w:rsidRPr="008423C4">
              <w:rPr>
                <w:rFonts w:ascii="Garamond" w:eastAsia="Cambria" w:hAnsi="Garamond" w:cs="Arial"/>
              </w:rPr>
              <w:t xml:space="preserve"> Tolleranza sull’assicurazione parziale del 20%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1D5DB97" w14:textId="77777777" w:rsidR="004509C9" w:rsidRPr="008423C4" w:rsidRDefault="004509C9" w:rsidP="00DE653E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423C4">
              <w:rPr>
                <w:rFonts w:ascii="Garamond" w:eastAsia="Cambria" w:hAnsi="Garamond" w:cs="Arial"/>
              </w:rPr>
              <w:t>0 punti</w:t>
            </w:r>
          </w:p>
        </w:tc>
      </w:tr>
      <w:tr w:rsidR="004509C9" w:rsidRPr="008423C4" w14:paraId="1DB423F9" w14:textId="77777777" w:rsidTr="00DE653E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6614A882" w14:textId="77777777" w:rsidR="004509C9" w:rsidRPr="008423C4" w:rsidRDefault="004509C9" w:rsidP="00DE653E">
            <w:pPr>
              <w:ind w:right="54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1917CC3" w14:textId="77777777" w:rsidR="004509C9" w:rsidRPr="008423C4" w:rsidRDefault="00000000" w:rsidP="00DE653E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86905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09C9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4509C9" w:rsidRPr="008423C4">
              <w:rPr>
                <w:rFonts w:ascii="Garamond" w:eastAsia="Cambria" w:hAnsi="Garamond" w:cs="Arial"/>
              </w:rPr>
              <w:t xml:space="preserve"> Tolleranza sull’assicurazione parziale del 30%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56C1026" w14:textId="24F20505" w:rsidR="004509C9" w:rsidRPr="008423C4" w:rsidRDefault="00D12D18" w:rsidP="00DE653E">
            <w:pPr>
              <w:ind w:right="54"/>
              <w:jc w:val="center"/>
              <w:rPr>
                <w:rFonts w:ascii="Garamond" w:eastAsia="Cambria" w:hAnsi="Garamond" w:cs="Arial"/>
              </w:rPr>
            </w:pPr>
            <w:proofErr w:type="gramStart"/>
            <w:r>
              <w:rPr>
                <w:rFonts w:ascii="Garamond" w:eastAsia="Cambria" w:hAnsi="Garamond" w:cs="Arial"/>
              </w:rPr>
              <w:t>5</w:t>
            </w:r>
            <w:proofErr w:type="gramEnd"/>
            <w:r w:rsidR="004509C9" w:rsidRPr="008423C4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22D4DAB4" w14:textId="77777777" w:rsidR="008D7A18" w:rsidRPr="008423C4" w:rsidRDefault="008D7A18" w:rsidP="00B25906">
      <w:pPr>
        <w:tabs>
          <w:tab w:val="left" w:pos="916"/>
        </w:tabs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AD6FDA9" w14:textId="607523E1" w:rsidR="008D7A18" w:rsidRPr="008423C4" w:rsidRDefault="008D7A18" w:rsidP="008D7A18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 w:rsidRPr="008423C4">
        <w:rPr>
          <w:rFonts w:ascii="Garamond" w:eastAsia="Cambria" w:hAnsi="Garamond" w:cs="Arial"/>
          <w:sz w:val="20"/>
          <w:szCs w:val="20"/>
        </w:rPr>
        <w:lastRenderedPageBreak/>
        <w:t xml:space="preserve">Art. </w:t>
      </w:r>
      <w:r w:rsidR="00B25906">
        <w:rPr>
          <w:rFonts w:ascii="Garamond" w:eastAsia="Cambria" w:hAnsi="Garamond" w:cs="Arial"/>
          <w:sz w:val="20"/>
          <w:szCs w:val="20"/>
        </w:rPr>
        <w:t>6</w:t>
      </w:r>
      <w:r w:rsidR="00005F30">
        <w:rPr>
          <w:rFonts w:ascii="Garamond" w:eastAsia="Cambria" w:hAnsi="Garamond" w:cs="Arial"/>
          <w:sz w:val="20"/>
          <w:szCs w:val="20"/>
        </w:rPr>
        <w:t>8</w:t>
      </w:r>
      <w:r>
        <w:rPr>
          <w:rFonts w:ascii="Garamond" w:eastAsia="Cambria" w:hAnsi="Garamond" w:cs="Arial"/>
          <w:sz w:val="20"/>
          <w:szCs w:val="20"/>
        </w:rPr>
        <w:t xml:space="preserve"> – Precisazione Beni Elettronici e Beni elettronici ad impiego mobile – inserimento clausola </w:t>
      </w:r>
      <w:r w:rsidRPr="008423C4">
        <w:rPr>
          <w:rFonts w:ascii="Garamond" w:eastAsia="Cambria" w:hAnsi="Garamond" w:cs="Arial"/>
          <w:sz w:val="20"/>
          <w:szCs w:val="20"/>
        </w:rPr>
        <w:t xml:space="preserve">– max </w:t>
      </w:r>
      <w:r w:rsidR="00D12D18">
        <w:rPr>
          <w:rFonts w:ascii="Garamond" w:eastAsia="Cambria" w:hAnsi="Garamond" w:cs="Arial"/>
          <w:sz w:val="20"/>
          <w:szCs w:val="20"/>
        </w:rPr>
        <w:t>10</w:t>
      </w:r>
      <w:r w:rsidRPr="008423C4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8D7A18" w:rsidRPr="008423C4" w14:paraId="57079AF2" w14:textId="77777777" w:rsidTr="006A35C8">
        <w:trPr>
          <w:trHeight w:val="863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04CE272C" w14:textId="77777777" w:rsidR="008D7A18" w:rsidRDefault="008D7A18" w:rsidP="006A35C8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Inserimento clausola:</w:t>
            </w:r>
          </w:p>
          <w:p w14:paraId="73C1703D" w14:textId="77777777" w:rsidR="008D7A18" w:rsidRPr="008423C4" w:rsidRDefault="008D7A18" w:rsidP="006A6258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 xml:space="preserve">“A parziale deroga dell’art. Esclusioni, punto A2), la Società risponde anche dei danni causati ai Beni Elettronici dovuti o causati da variazione di tensione nella rete a monte degli enti, da qualsiasi motivo occasionata, anche se i predetti enti non siano alimentati da sistemi di protezione </w:t>
            </w:r>
            <w:r w:rsidR="006A6258">
              <w:rPr>
                <w:rFonts w:ascii="Garamond" w:eastAsia="Cambria" w:hAnsi="Garamond" w:cs="Arial"/>
              </w:rPr>
              <w:t>o</w:t>
            </w:r>
            <w:r>
              <w:rPr>
                <w:rFonts w:ascii="Garamond" w:eastAsia="Cambria" w:hAnsi="Garamond" w:cs="Arial"/>
              </w:rPr>
              <w:t xml:space="preserve"> stabilizzazione.”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EFBC946" w14:textId="77777777" w:rsidR="008D7A18" w:rsidRPr="008423C4" w:rsidRDefault="00000000" w:rsidP="006A35C8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2052910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7A18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D7A18" w:rsidRPr="008423C4">
              <w:rPr>
                <w:rFonts w:ascii="Garamond" w:eastAsia="Cambria" w:hAnsi="Garamond" w:cs="Arial"/>
              </w:rPr>
              <w:t xml:space="preserve"> </w:t>
            </w:r>
            <w:r w:rsidR="008D7A18" w:rsidRPr="0053306F">
              <w:rPr>
                <w:rFonts w:ascii="Garamond" w:eastAsia="Cambria" w:hAnsi="Garamond" w:cs="Arial"/>
              </w:rPr>
              <w:t>Non 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C6558AB" w14:textId="77777777" w:rsidR="008D7A18" w:rsidRPr="008423C4" w:rsidRDefault="008D7A18" w:rsidP="006A35C8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8423C4">
              <w:rPr>
                <w:rFonts w:ascii="Garamond" w:eastAsia="Cambria" w:hAnsi="Garamond" w:cs="Arial"/>
              </w:rPr>
              <w:t>0 punti</w:t>
            </w:r>
          </w:p>
        </w:tc>
      </w:tr>
      <w:tr w:rsidR="008D7A18" w:rsidRPr="008423C4" w14:paraId="264721C8" w14:textId="77777777" w:rsidTr="006A35C8">
        <w:trPr>
          <w:trHeight w:val="863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9D01572" w14:textId="77777777" w:rsidR="008D7A18" w:rsidRPr="008423C4" w:rsidRDefault="008D7A18" w:rsidP="006A35C8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ED3A6F5" w14:textId="77777777" w:rsidR="008D7A18" w:rsidRPr="008423C4" w:rsidRDefault="00000000" w:rsidP="006A35C8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132226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7A18" w:rsidRPr="008423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D7A18" w:rsidRPr="008423C4">
              <w:rPr>
                <w:rFonts w:ascii="Garamond" w:eastAsia="Cambria" w:hAnsi="Garamond" w:cs="Arial"/>
              </w:rPr>
              <w:t xml:space="preserve"> </w:t>
            </w:r>
            <w:r w:rsidR="008D7A18">
              <w:rPr>
                <w:rFonts w:ascii="Garamond" w:eastAsia="Cambria" w:hAnsi="Garamond" w:cs="Arial"/>
              </w:rPr>
              <w:t>Inserimento clausola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8B8D81A" w14:textId="661CD52A" w:rsidR="008D7A18" w:rsidRPr="008423C4" w:rsidRDefault="00D12D18" w:rsidP="00005F30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10</w:t>
            </w:r>
            <w:r w:rsidR="008D7A18" w:rsidRPr="008423C4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11E7C250" w14:textId="77777777" w:rsidR="00D17D06" w:rsidRPr="0053306F" w:rsidRDefault="00D17D06" w:rsidP="00452A51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03162393" w14:textId="5A4D9133" w:rsidR="00452A51" w:rsidRPr="0053306F" w:rsidRDefault="00B31A9D" w:rsidP="00DA2F43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[LSF]</w:t>
      </w:r>
      <w:r w:rsidR="00DA2F43" w:rsidRPr="0053306F">
        <w:rPr>
          <w:rFonts w:ascii="Garamond" w:eastAsia="Cambria" w:hAnsi="Garamond" w:cs="Arial"/>
          <w:sz w:val="20"/>
          <w:szCs w:val="20"/>
        </w:rPr>
        <w:t xml:space="preserve"> </w:t>
      </w:r>
      <w:r w:rsidR="00B47F7E" w:rsidRPr="0053306F">
        <w:rPr>
          <w:rFonts w:ascii="Garamond" w:eastAsia="Cambria" w:hAnsi="Garamond" w:cs="Arial"/>
          <w:sz w:val="20"/>
          <w:szCs w:val="20"/>
        </w:rPr>
        <w:t xml:space="preserve">– </w:t>
      </w:r>
      <w:r w:rsidR="004913EA" w:rsidRPr="0053306F">
        <w:rPr>
          <w:rFonts w:ascii="Garamond" w:eastAsia="Cambria" w:hAnsi="Garamond" w:cs="Arial"/>
          <w:sz w:val="20"/>
          <w:szCs w:val="20"/>
        </w:rPr>
        <w:t>decremento franchigia frontale</w:t>
      </w:r>
      <w:r w:rsidR="005E69BA" w:rsidRPr="0053306F">
        <w:rPr>
          <w:rFonts w:ascii="Garamond" w:eastAsia="Cambria" w:hAnsi="Garamond" w:cs="Arial"/>
          <w:sz w:val="20"/>
          <w:szCs w:val="20"/>
        </w:rPr>
        <w:t xml:space="preserve"> </w:t>
      </w:r>
      <w:r w:rsidR="00452A51" w:rsidRPr="0053306F">
        <w:rPr>
          <w:rFonts w:ascii="Garamond" w:eastAsia="Cambria" w:hAnsi="Garamond" w:cs="Arial"/>
          <w:sz w:val="20"/>
          <w:szCs w:val="20"/>
        </w:rPr>
        <w:t xml:space="preserve">– max </w:t>
      </w:r>
      <w:r w:rsidR="0071136A">
        <w:rPr>
          <w:rFonts w:ascii="Garamond" w:eastAsia="Cambria" w:hAnsi="Garamond" w:cs="Arial"/>
          <w:sz w:val="20"/>
          <w:szCs w:val="20"/>
        </w:rPr>
        <w:t>1</w:t>
      </w:r>
      <w:r w:rsidR="00D12D18">
        <w:rPr>
          <w:rFonts w:ascii="Garamond" w:eastAsia="Cambria" w:hAnsi="Garamond" w:cs="Arial"/>
          <w:sz w:val="20"/>
          <w:szCs w:val="20"/>
        </w:rPr>
        <w:t>0</w:t>
      </w:r>
      <w:r w:rsidR="00452A51" w:rsidRPr="0053306F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857490" w:rsidRPr="0053306F" w14:paraId="31CE6E7B" w14:textId="77777777" w:rsidTr="00B47F7E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035F6DD6" w14:textId="77777777" w:rsidR="00857490" w:rsidRPr="0053306F" w:rsidRDefault="00857490" w:rsidP="003F3203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 xml:space="preserve">Premesso che nel Capitolato di Polizza è prevista una franchigia frontale di € </w:t>
            </w:r>
            <w:r w:rsidR="003F3203">
              <w:rPr>
                <w:rFonts w:ascii="Garamond" w:eastAsia="Cambria" w:hAnsi="Garamond" w:cs="Arial"/>
              </w:rPr>
              <w:t>1.0</w:t>
            </w:r>
            <w:r>
              <w:rPr>
                <w:rFonts w:ascii="Garamond" w:eastAsia="Cambria" w:hAnsi="Garamond" w:cs="Arial"/>
              </w:rPr>
              <w:t>00</w:t>
            </w:r>
            <w:r w:rsidRPr="0053306F">
              <w:rPr>
                <w:rFonts w:ascii="Garamond" w:eastAsia="Cambria" w:hAnsi="Garamond" w:cs="Arial"/>
              </w:rPr>
              <w:t>,00, è facoltà del Concorrente propor</w:t>
            </w:r>
            <w:r>
              <w:rPr>
                <w:rFonts w:ascii="Garamond" w:eastAsia="Cambria" w:hAnsi="Garamond" w:cs="Arial"/>
              </w:rPr>
              <w:t>ne il decremento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F055D64" w14:textId="77777777" w:rsidR="00857490" w:rsidRPr="0053306F" w:rsidRDefault="00000000" w:rsidP="003F3203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465660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490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57490">
              <w:rPr>
                <w:rFonts w:ascii="Garamond" w:eastAsia="Cambria" w:hAnsi="Garamond" w:cs="Arial"/>
              </w:rPr>
              <w:t xml:space="preserve"> Franchigia frontale di € </w:t>
            </w:r>
            <w:r w:rsidR="003F3203">
              <w:rPr>
                <w:rFonts w:ascii="Garamond" w:eastAsia="Cambria" w:hAnsi="Garamond" w:cs="Arial"/>
              </w:rPr>
              <w:t>1.0</w:t>
            </w:r>
            <w:r w:rsidR="00857490">
              <w:rPr>
                <w:rFonts w:ascii="Garamond" w:eastAsia="Cambria" w:hAnsi="Garamond" w:cs="Arial"/>
              </w:rPr>
              <w:t>00</w:t>
            </w:r>
            <w:r w:rsidR="00857490" w:rsidRPr="0053306F">
              <w:rPr>
                <w:rFonts w:ascii="Garamond" w:eastAsia="Cambria" w:hAnsi="Garamond" w:cs="Arial"/>
              </w:rPr>
              <w:t>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BDCD46F" w14:textId="77777777" w:rsidR="00857490" w:rsidRPr="0053306F" w:rsidRDefault="00857490" w:rsidP="00714A0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0 punti</w:t>
            </w:r>
          </w:p>
        </w:tc>
      </w:tr>
      <w:tr w:rsidR="00857490" w:rsidRPr="0053306F" w14:paraId="4D754BE7" w14:textId="77777777" w:rsidTr="00B47F7E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57713B73" w14:textId="77777777" w:rsidR="00857490" w:rsidRPr="0053306F" w:rsidRDefault="00857490" w:rsidP="00BF334F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E0291A8" w14:textId="77777777" w:rsidR="00857490" w:rsidRPr="0053306F" w:rsidRDefault="00000000" w:rsidP="003F3203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690337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490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F3203">
              <w:rPr>
                <w:rFonts w:ascii="Garamond" w:eastAsia="Cambria" w:hAnsi="Garamond" w:cs="Arial"/>
              </w:rPr>
              <w:t xml:space="preserve"> Franchigia frontale di € 500</w:t>
            </w:r>
            <w:r w:rsidR="00857490" w:rsidRPr="0053306F">
              <w:rPr>
                <w:rFonts w:ascii="Garamond" w:eastAsia="Cambria" w:hAnsi="Garamond" w:cs="Arial"/>
              </w:rPr>
              <w:t>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39A9C92" w14:textId="77777777" w:rsidR="00857490" w:rsidRPr="0053306F" w:rsidRDefault="00F834F8" w:rsidP="00714A0C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="00857490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857490" w:rsidRPr="0053306F" w14:paraId="2C02F68D" w14:textId="77777777" w:rsidTr="00B47F7E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27EDC5F8" w14:textId="77777777" w:rsidR="00857490" w:rsidRPr="0053306F" w:rsidRDefault="00857490" w:rsidP="000F744C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7D087E5" w14:textId="77777777" w:rsidR="00857490" w:rsidRPr="0053306F" w:rsidRDefault="00000000" w:rsidP="003F3203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73557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7490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857490">
              <w:rPr>
                <w:rFonts w:ascii="Garamond" w:eastAsia="Cambria" w:hAnsi="Garamond" w:cs="Arial"/>
              </w:rPr>
              <w:t xml:space="preserve"> Franchigia frontale di € </w:t>
            </w:r>
            <w:r w:rsidR="003F3203">
              <w:rPr>
                <w:rFonts w:ascii="Garamond" w:eastAsia="Cambria" w:hAnsi="Garamond" w:cs="Arial"/>
              </w:rPr>
              <w:t>25</w:t>
            </w:r>
            <w:r w:rsidR="00857490">
              <w:rPr>
                <w:rFonts w:ascii="Garamond" w:eastAsia="Cambria" w:hAnsi="Garamond" w:cs="Arial"/>
              </w:rPr>
              <w:t>0</w:t>
            </w:r>
            <w:r w:rsidR="00857490" w:rsidRPr="0053306F">
              <w:rPr>
                <w:rFonts w:ascii="Garamond" w:eastAsia="Cambria" w:hAnsi="Garamond" w:cs="Arial"/>
              </w:rPr>
              <w:t>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5FA3D00" w14:textId="77777777" w:rsidR="00857490" w:rsidRPr="0053306F" w:rsidRDefault="00F834F8" w:rsidP="00B31A9D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10</w:t>
            </w:r>
            <w:r w:rsidR="00857490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75DA9D63" w14:textId="77777777" w:rsidR="00D219F8" w:rsidRPr="0053306F" w:rsidRDefault="00D219F8" w:rsidP="00D219F8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ED4E60F" w14:textId="57C6F4B7" w:rsidR="00D219F8" w:rsidRPr="0053306F" w:rsidRDefault="00D219F8" w:rsidP="00D219F8">
      <w:pPr>
        <w:pStyle w:val="Paragrafoelenco"/>
        <w:numPr>
          <w:ilvl w:val="0"/>
          <w:numId w:val="1"/>
        </w:numPr>
        <w:spacing w:after="0" w:line="360" w:lineRule="auto"/>
        <w:ind w:left="426" w:right="54" w:hanging="426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[LSF]</w:t>
      </w:r>
      <w:r w:rsidRPr="0053306F">
        <w:rPr>
          <w:rFonts w:ascii="Garamond" w:eastAsia="Cambria" w:hAnsi="Garamond" w:cs="Arial"/>
          <w:sz w:val="20"/>
          <w:szCs w:val="20"/>
        </w:rPr>
        <w:t xml:space="preserve"> – decremento franchigia </w:t>
      </w:r>
      <w:r>
        <w:rPr>
          <w:rFonts w:ascii="Garamond" w:eastAsia="Cambria" w:hAnsi="Garamond" w:cs="Arial"/>
          <w:sz w:val="20"/>
          <w:szCs w:val="20"/>
        </w:rPr>
        <w:t>Furto</w:t>
      </w:r>
      <w:r w:rsidRPr="0053306F">
        <w:rPr>
          <w:rFonts w:ascii="Garamond" w:eastAsia="Cambria" w:hAnsi="Garamond" w:cs="Arial"/>
          <w:sz w:val="20"/>
          <w:szCs w:val="20"/>
        </w:rPr>
        <w:t xml:space="preserve"> – max </w:t>
      </w:r>
      <w:r w:rsidR="00857490">
        <w:rPr>
          <w:rFonts w:ascii="Garamond" w:eastAsia="Cambria" w:hAnsi="Garamond" w:cs="Arial"/>
          <w:sz w:val="20"/>
          <w:szCs w:val="20"/>
        </w:rPr>
        <w:t>1</w:t>
      </w:r>
      <w:r w:rsidR="00D12D18">
        <w:rPr>
          <w:rFonts w:ascii="Garamond" w:eastAsia="Cambria" w:hAnsi="Garamond" w:cs="Arial"/>
          <w:sz w:val="20"/>
          <w:szCs w:val="20"/>
        </w:rPr>
        <w:t>0</w:t>
      </w:r>
      <w:r w:rsidRPr="0053306F">
        <w:rPr>
          <w:rFonts w:ascii="Garamond" w:eastAsia="Cambria" w:hAnsi="Garamond" w:cs="Arial"/>
          <w:sz w:val="20"/>
          <w:szCs w:val="20"/>
        </w:rPr>
        <w:t xml:space="preserve"> punti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4820"/>
        <w:gridCol w:w="1134"/>
      </w:tblGrid>
      <w:tr w:rsidR="003A1E71" w:rsidRPr="0053306F" w14:paraId="19E28408" w14:textId="77777777" w:rsidTr="00714A0C">
        <w:trPr>
          <w:trHeight w:val="810"/>
        </w:trPr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288ABA79" w14:textId="77777777" w:rsidR="003A1E71" w:rsidRPr="0053306F" w:rsidRDefault="003A1E71" w:rsidP="003F3203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 xml:space="preserve">Premesso che nel Capitolato di Polizza è prevista una franchigia </w:t>
            </w:r>
            <w:r>
              <w:rPr>
                <w:rFonts w:ascii="Garamond" w:eastAsia="Cambria" w:hAnsi="Garamond" w:cs="Arial"/>
              </w:rPr>
              <w:t>sulla garanzia Furto</w:t>
            </w:r>
            <w:r w:rsidRPr="0053306F">
              <w:rPr>
                <w:rFonts w:ascii="Garamond" w:eastAsia="Cambria" w:hAnsi="Garamond" w:cs="Arial"/>
              </w:rPr>
              <w:t xml:space="preserve"> di € </w:t>
            </w:r>
            <w:r w:rsidR="003F3203">
              <w:rPr>
                <w:rFonts w:ascii="Garamond" w:eastAsia="Cambria" w:hAnsi="Garamond" w:cs="Arial"/>
              </w:rPr>
              <w:t>1.0</w:t>
            </w:r>
            <w:r>
              <w:rPr>
                <w:rFonts w:ascii="Garamond" w:eastAsia="Cambria" w:hAnsi="Garamond" w:cs="Arial"/>
              </w:rPr>
              <w:t>00</w:t>
            </w:r>
            <w:r w:rsidRPr="0053306F">
              <w:rPr>
                <w:rFonts w:ascii="Garamond" w:eastAsia="Cambria" w:hAnsi="Garamond" w:cs="Arial"/>
              </w:rPr>
              <w:t>,00, è facoltà del Concorrente propor</w:t>
            </w:r>
            <w:r>
              <w:rPr>
                <w:rFonts w:ascii="Garamond" w:eastAsia="Cambria" w:hAnsi="Garamond" w:cs="Arial"/>
              </w:rPr>
              <w:t>ne il decremento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D207272" w14:textId="77777777" w:rsidR="003A1E71" w:rsidRPr="0053306F" w:rsidRDefault="00000000" w:rsidP="003F3203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611636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1E71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A1E71">
              <w:rPr>
                <w:rFonts w:ascii="Garamond" w:eastAsia="Cambria" w:hAnsi="Garamond" w:cs="Arial"/>
              </w:rPr>
              <w:t xml:space="preserve"> Franchigia frontale di € </w:t>
            </w:r>
            <w:r w:rsidR="003F3203">
              <w:rPr>
                <w:rFonts w:ascii="Garamond" w:eastAsia="Cambria" w:hAnsi="Garamond" w:cs="Arial"/>
              </w:rPr>
              <w:t>1.0</w:t>
            </w:r>
            <w:r w:rsidR="003A1E71">
              <w:rPr>
                <w:rFonts w:ascii="Garamond" w:eastAsia="Cambria" w:hAnsi="Garamond" w:cs="Arial"/>
              </w:rPr>
              <w:t>00</w:t>
            </w:r>
            <w:r w:rsidR="003A1E71" w:rsidRPr="0053306F">
              <w:rPr>
                <w:rFonts w:ascii="Garamond" w:eastAsia="Cambria" w:hAnsi="Garamond" w:cs="Arial"/>
              </w:rPr>
              <w:t>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0D36BFD" w14:textId="77777777" w:rsidR="003A1E71" w:rsidRPr="0053306F" w:rsidRDefault="003A1E71" w:rsidP="00714A0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53306F">
              <w:rPr>
                <w:rFonts w:ascii="Garamond" w:eastAsia="Cambria" w:hAnsi="Garamond" w:cs="Arial"/>
              </w:rPr>
              <w:t>0 punti</w:t>
            </w:r>
          </w:p>
        </w:tc>
      </w:tr>
      <w:tr w:rsidR="003A1E71" w:rsidRPr="0053306F" w14:paraId="0C3D802A" w14:textId="77777777" w:rsidTr="00714A0C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21EFE673" w14:textId="77777777" w:rsidR="003A1E71" w:rsidRPr="0053306F" w:rsidRDefault="003A1E71" w:rsidP="00714A0C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B687E75" w14:textId="77777777" w:rsidR="003A1E71" w:rsidRPr="0053306F" w:rsidRDefault="00000000" w:rsidP="003F3203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-89242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1E71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A1E71">
              <w:rPr>
                <w:rFonts w:ascii="Garamond" w:eastAsia="Cambria" w:hAnsi="Garamond" w:cs="Arial"/>
              </w:rPr>
              <w:t xml:space="preserve"> Franchigia frontale di € </w:t>
            </w:r>
            <w:r w:rsidR="003F3203">
              <w:rPr>
                <w:rFonts w:ascii="Garamond" w:eastAsia="Cambria" w:hAnsi="Garamond" w:cs="Arial"/>
              </w:rPr>
              <w:t>500</w:t>
            </w:r>
            <w:r w:rsidR="003A1E71" w:rsidRPr="0053306F">
              <w:rPr>
                <w:rFonts w:ascii="Garamond" w:eastAsia="Cambria" w:hAnsi="Garamond" w:cs="Arial"/>
              </w:rPr>
              <w:t>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2C7F637" w14:textId="77777777" w:rsidR="003A1E71" w:rsidRPr="0053306F" w:rsidRDefault="00F834F8" w:rsidP="00714A0C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5</w:t>
            </w:r>
            <w:r w:rsidR="003A1E71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  <w:tr w:rsidR="003A1E71" w:rsidRPr="0053306F" w14:paraId="3EDD1611" w14:textId="77777777" w:rsidTr="00714A0C">
        <w:trPr>
          <w:trHeight w:val="810"/>
        </w:trPr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2E6A791E" w14:textId="77777777" w:rsidR="003A1E71" w:rsidRPr="0053306F" w:rsidRDefault="003A1E71" w:rsidP="00714A0C">
            <w:pPr>
              <w:ind w:right="54"/>
              <w:jc w:val="center"/>
              <w:rPr>
                <w:rFonts w:ascii="Garamond" w:eastAsia="Cambria" w:hAnsi="Garamond" w:cs="Arial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5B52DAB" w14:textId="77777777" w:rsidR="003A1E71" w:rsidRPr="0053306F" w:rsidRDefault="00000000" w:rsidP="003F3203">
            <w:pPr>
              <w:ind w:right="54"/>
              <w:rPr>
                <w:rFonts w:ascii="Garamond" w:eastAsia="Cambria" w:hAnsi="Garamond" w:cs="Arial"/>
              </w:rPr>
            </w:pPr>
            <w:sdt>
              <w:sdtPr>
                <w:rPr>
                  <w:rFonts w:ascii="Garamond" w:eastAsia="Cambria" w:hAnsi="Garamond" w:cs="Arial"/>
                </w:rPr>
                <w:id w:val="166912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1E71" w:rsidRPr="0053306F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A1E71">
              <w:rPr>
                <w:rFonts w:ascii="Garamond" w:eastAsia="Cambria" w:hAnsi="Garamond" w:cs="Arial"/>
              </w:rPr>
              <w:t xml:space="preserve"> Franchigia frontale di € </w:t>
            </w:r>
            <w:r w:rsidR="003F3203">
              <w:rPr>
                <w:rFonts w:ascii="Garamond" w:eastAsia="Cambria" w:hAnsi="Garamond" w:cs="Arial"/>
              </w:rPr>
              <w:t>25</w:t>
            </w:r>
            <w:r w:rsidR="003A1E71">
              <w:rPr>
                <w:rFonts w:ascii="Garamond" w:eastAsia="Cambria" w:hAnsi="Garamond" w:cs="Arial"/>
              </w:rPr>
              <w:t>0</w:t>
            </w:r>
            <w:r w:rsidR="003A1E71" w:rsidRPr="0053306F">
              <w:rPr>
                <w:rFonts w:ascii="Garamond" w:eastAsia="Cambria" w:hAnsi="Garamond" w:cs="Arial"/>
              </w:rPr>
              <w:t>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2A5D4AF" w14:textId="77777777" w:rsidR="003A1E71" w:rsidRPr="0053306F" w:rsidRDefault="00F834F8" w:rsidP="00DD4218">
            <w:pPr>
              <w:ind w:right="54"/>
              <w:jc w:val="center"/>
              <w:rPr>
                <w:rFonts w:ascii="Garamond" w:eastAsia="Cambria" w:hAnsi="Garamond" w:cs="Arial"/>
              </w:rPr>
            </w:pPr>
            <w:r>
              <w:rPr>
                <w:rFonts w:ascii="Garamond" w:eastAsia="Cambria" w:hAnsi="Garamond" w:cs="Arial"/>
              </w:rPr>
              <w:t>10</w:t>
            </w:r>
            <w:r w:rsidR="003A1E71" w:rsidRPr="0053306F">
              <w:rPr>
                <w:rFonts w:ascii="Garamond" w:eastAsia="Cambria" w:hAnsi="Garamond" w:cs="Arial"/>
              </w:rPr>
              <w:t xml:space="preserve"> punti</w:t>
            </w:r>
          </w:p>
        </w:tc>
      </w:tr>
    </w:tbl>
    <w:p w14:paraId="2A17C5D3" w14:textId="77777777" w:rsidR="00DD7963" w:rsidRPr="0053306F" w:rsidRDefault="00DD7963" w:rsidP="008427ED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08CB89F" w14:textId="77777777" w:rsidR="00EE283F" w:rsidRDefault="00EE283F" w:rsidP="00D774F7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41939257" w14:textId="77777777" w:rsidR="003F3203" w:rsidRDefault="003F3203" w:rsidP="003F3203">
      <w:pPr>
        <w:ind w:right="54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__________________, lì ___________</w:t>
      </w:r>
    </w:p>
    <w:p w14:paraId="5561E0A1" w14:textId="77777777" w:rsidR="003F3203" w:rsidRDefault="003F3203" w:rsidP="003F3203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Firmato digitalmente</w:t>
      </w:r>
    </w:p>
    <w:p w14:paraId="26F37634" w14:textId="77777777" w:rsidR="003F3203" w:rsidRDefault="003F3203" w:rsidP="003F3203">
      <w:pPr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50A6A14" w14:textId="77777777" w:rsidR="00D17D06" w:rsidRPr="00DC0C06" w:rsidRDefault="00D17D06" w:rsidP="00D774F7">
      <w:pPr>
        <w:rPr>
          <w:rFonts w:ascii="Arial" w:eastAsia="Cambria" w:hAnsi="Arial" w:cs="Arial"/>
          <w:i/>
          <w:sz w:val="18"/>
          <w:szCs w:val="18"/>
        </w:rPr>
      </w:pPr>
    </w:p>
    <w:sectPr w:rsidR="00D17D06" w:rsidRPr="00DC0C06" w:rsidSect="00B67CED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5F78D" w14:textId="77777777" w:rsidR="00CB4F79" w:rsidRDefault="00CB4F79" w:rsidP="00813217">
      <w:pPr>
        <w:spacing w:after="0" w:line="240" w:lineRule="auto"/>
      </w:pPr>
      <w:r>
        <w:separator/>
      </w:r>
    </w:p>
  </w:endnote>
  <w:endnote w:type="continuationSeparator" w:id="0">
    <w:p w14:paraId="3BA74912" w14:textId="77777777" w:rsidR="00CB4F79" w:rsidRDefault="00CB4F79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20B0604020202020204"/>
    <w:charset w:val="00"/>
    <w:family w:val="swiss"/>
    <w:pitch w:val="default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E6992" w14:textId="77777777" w:rsidR="000E08F7" w:rsidRDefault="000E08F7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33150784" w14:textId="77777777" w:rsidR="000E08F7" w:rsidRPr="00755F7F" w:rsidRDefault="000E08F7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48CE27FF" w14:textId="5963D6CC" w:rsidR="000E08F7" w:rsidRPr="008F2A57" w:rsidRDefault="000E08F7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D12D18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Scheda di offerta tecnica – </w:t>
    </w:r>
    <w:proofErr w:type="spellStart"/>
    <w:r>
      <w:rPr>
        <w:rFonts w:ascii="Garamond" w:hAnsi="Garamond"/>
        <w:color w:val="808080" w:themeColor="background1" w:themeShade="80"/>
        <w:sz w:val="20"/>
        <w:szCs w:val="20"/>
      </w:rPr>
      <w:t>All</w:t>
    </w:r>
    <w:proofErr w:type="spellEnd"/>
    <w:r>
      <w:rPr>
        <w:rFonts w:ascii="Garamond" w:hAnsi="Garamond"/>
        <w:color w:val="808080" w:themeColor="background1" w:themeShade="80"/>
        <w:sz w:val="20"/>
        <w:szCs w:val="20"/>
      </w:rPr>
      <w:t xml:space="preserve"> Risks </w:t>
    </w:r>
    <w:proofErr w:type="spellStart"/>
    <w:r>
      <w:rPr>
        <w:rFonts w:ascii="Garamond" w:hAnsi="Garamond"/>
        <w:color w:val="808080" w:themeColor="background1" w:themeShade="80"/>
        <w:sz w:val="20"/>
        <w:szCs w:val="20"/>
      </w:rPr>
      <w:t>Property</w:t>
    </w:r>
    <w:proofErr w:type="spellEnd"/>
    <w:r>
      <w:rPr>
        <w:rFonts w:ascii="Garamond" w:hAnsi="Garamond"/>
        <w:color w:val="808080" w:themeColor="background1" w:themeShade="80"/>
        <w:sz w:val="20"/>
        <w:szCs w:val="20"/>
      </w:rPr>
      <w:tab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005F30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005F30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A1C21" w14:textId="77777777" w:rsidR="00CB4F79" w:rsidRDefault="00CB4F79" w:rsidP="00813217">
      <w:pPr>
        <w:spacing w:after="0" w:line="240" w:lineRule="auto"/>
      </w:pPr>
      <w:r>
        <w:separator/>
      </w:r>
    </w:p>
  </w:footnote>
  <w:footnote w:type="continuationSeparator" w:id="0">
    <w:p w14:paraId="3F5D0D3C" w14:textId="77777777" w:rsidR="00CB4F79" w:rsidRDefault="00CB4F79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721BB"/>
    <w:multiLevelType w:val="hybridMultilevel"/>
    <w:tmpl w:val="D3D29A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A4522"/>
    <w:multiLevelType w:val="hybridMultilevel"/>
    <w:tmpl w:val="DB54C2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405357">
    <w:abstractNumId w:val="0"/>
  </w:num>
  <w:num w:numId="2" w16cid:durableId="45633336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052B0"/>
    <w:rsid w:val="0000582F"/>
    <w:rsid w:val="00005F30"/>
    <w:rsid w:val="0000661A"/>
    <w:rsid w:val="00016A0C"/>
    <w:rsid w:val="0002239B"/>
    <w:rsid w:val="00025B83"/>
    <w:rsid w:val="00053013"/>
    <w:rsid w:val="00061250"/>
    <w:rsid w:val="00062C65"/>
    <w:rsid w:val="00063DD4"/>
    <w:rsid w:val="000820D1"/>
    <w:rsid w:val="0008323E"/>
    <w:rsid w:val="000832BF"/>
    <w:rsid w:val="00083C79"/>
    <w:rsid w:val="00086CE4"/>
    <w:rsid w:val="00092C4B"/>
    <w:rsid w:val="00092E18"/>
    <w:rsid w:val="000B514E"/>
    <w:rsid w:val="000B692C"/>
    <w:rsid w:val="000C7F2A"/>
    <w:rsid w:val="000D17A3"/>
    <w:rsid w:val="000E08F7"/>
    <w:rsid w:val="000E6FD5"/>
    <w:rsid w:val="000F736B"/>
    <w:rsid w:val="000F744C"/>
    <w:rsid w:val="000F788A"/>
    <w:rsid w:val="00101599"/>
    <w:rsid w:val="00102B3E"/>
    <w:rsid w:val="001227C9"/>
    <w:rsid w:val="00126634"/>
    <w:rsid w:val="00127E71"/>
    <w:rsid w:val="00137846"/>
    <w:rsid w:val="00154EC9"/>
    <w:rsid w:val="00161108"/>
    <w:rsid w:val="00161D35"/>
    <w:rsid w:val="0018473A"/>
    <w:rsid w:val="00192538"/>
    <w:rsid w:val="001A3FC3"/>
    <w:rsid w:val="001B15B6"/>
    <w:rsid w:val="001B7973"/>
    <w:rsid w:val="001C7E10"/>
    <w:rsid w:val="001D0584"/>
    <w:rsid w:val="001D22DB"/>
    <w:rsid w:val="001E18B0"/>
    <w:rsid w:val="001F774E"/>
    <w:rsid w:val="00211989"/>
    <w:rsid w:val="00214DD7"/>
    <w:rsid w:val="00215B34"/>
    <w:rsid w:val="002165D3"/>
    <w:rsid w:val="002225F2"/>
    <w:rsid w:val="0023207D"/>
    <w:rsid w:val="0023723E"/>
    <w:rsid w:val="002407E7"/>
    <w:rsid w:val="002522DF"/>
    <w:rsid w:val="00256622"/>
    <w:rsid w:val="00285B5C"/>
    <w:rsid w:val="002942E3"/>
    <w:rsid w:val="002A7670"/>
    <w:rsid w:val="002C6BB5"/>
    <w:rsid w:val="002D0969"/>
    <w:rsid w:val="002F6EDF"/>
    <w:rsid w:val="002F7559"/>
    <w:rsid w:val="00301749"/>
    <w:rsid w:val="003045B6"/>
    <w:rsid w:val="003049C3"/>
    <w:rsid w:val="003058D7"/>
    <w:rsid w:val="003109BC"/>
    <w:rsid w:val="003168ED"/>
    <w:rsid w:val="00334482"/>
    <w:rsid w:val="00346FDF"/>
    <w:rsid w:val="00362DB7"/>
    <w:rsid w:val="0036322A"/>
    <w:rsid w:val="00382FDA"/>
    <w:rsid w:val="00391B4A"/>
    <w:rsid w:val="003A0555"/>
    <w:rsid w:val="003A1E71"/>
    <w:rsid w:val="003A56C7"/>
    <w:rsid w:val="003A6AA4"/>
    <w:rsid w:val="003B530A"/>
    <w:rsid w:val="003C442A"/>
    <w:rsid w:val="003E5356"/>
    <w:rsid w:val="003E7B8F"/>
    <w:rsid w:val="003F3203"/>
    <w:rsid w:val="003F3DF7"/>
    <w:rsid w:val="003F53A4"/>
    <w:rsid w:val="00415F41"/>
    <w:rsid w:val="00424A1B"/>
    <w:rsid w:val="00427B47"/>
    <w:rsid w:val="004334C1"/>
    <w:rsid w:val="004336B6"/>
    <w:rsid w:val="004340D3"/>
    <w:rsid w:val="00440008"/>
    <w:rsid w:val="004509C9"/>
    <w:rsid w:val="0045191C"/>
    <w:rsid w:val="0045294D"/>
    <w:rsid w:val="00452A51"/>
    <w:rsid w:val="00455E5D"/>
    <w:rsid w:val="0045776D"/>
    <w:rsid w:val="00475B19"/>
    <w:rsid w:val="00480A68"/>
    <w:rsid w:val="004913EA"/>
    <w:rsid w:val="00493316"/>
    <w:rsid w:val="004B6F3C"/>
    <w:rsid w:val="004B7D19"/>
    <w:rsid w:val="004C4AD1"/>
    <w:rsid w:val="004C5CA8"/>
    <w:rsid w:val="004E4B87"/>
    <w:rsid w:val="004F5CD9"/>
    <w:rsid w:val="00510E04"/>
    <w:rsid w:val="005148A0"/>
    <w:rsid w:val="00514DC8"/>
    <w:rsid w:val="005154F4"/>
    <w:rsid w:val="005243E8"/>
    <w:rsid w:val="00531525"/>
    <w:rsid w:val="00532C6C"/>
    <w:rsid w:val="0053306F"/>
    <w:rsid w:val="005362CD"/>
    <w:rsid w:val="00550AEB"/>
    <w:rsid w:val="00560697"/>
    <w:rsid w:val="0056141B"/>
    <w:rsid w:val="00566381"/>
    <w:rsid w:val="00580A8C"/>
    <w:rsid w:val="005861C6"/>
    <w:rsid w:val="0059063D"/>
    <w:rsid w:val="005B1925"/>
    <w:rsid w:val="005C09FB"/>
    <w:rsid w:val="005D041F"/>
    <w:rsid w:val="005D2E31"/>
    <w:rsid w:val="005D3B8D"/>
    <w:rsid w:val="005D5214"/>
    <w:rsid w:val="005E1E56"/>
    <w:rsid w:val="005E69BA"/>
    <w:rsid w:val="005F65B1"/>
    <w:rsid w:val="00600D7A"/>
    <w:rsid w:val="0060242D"/>
    <w:rsid w:val="00614749"/>
    <w:rsid w:val="006155A8"/>
    <w:rsid w:val="00637B11"/>
    <w:rsid w:val="00645F95"/>
    <w:rsid w:val="00646FF2"/>
    <w:rsid w:val="00674FFE"/>
    <w:rsid w:val="00697ED4"/>
    <w:rsid w:val="006A0C57"/>
    <w:rsid w:val="006A6258"/>
    <w:rsid w:val="006A6B62"/>
    <w:rsid w:val="006C5B39"/>
    <w:rsid w:val="006C6140"/>
    <w:rsid w:val="006D593F"/>
    <w:rsid w:val="006E4953"/>
    <w:rsid w:val="006E579B"/>
    <w:rsid w:val="006F1922"/>
    <w:rsid w:val="006F2B3B"/>
    <w:rsid w:val="006F4B7A"/>
    <w:rsid w:val="0071136A"/>
    <w:rsid w:val="00714A0C"/>
    <w:rsid w:val="007237DC"/>
    <w:rsid w:val="00730B15"/>
    <w:rsid w:val="00732D9A"/>
    <w:rsid w:val="007410C7"/>
    <w:rsid w:val="00743102"/>
    <w:rsid w:val="00755D43"/>
    <w:rsid w:val="00756A9D"/>
    <w:rsid w:val="00756D40"/>
    <w:rsid w:val="0076421A"/>
    <w:rsid w:val="00773B5B"/>
    <w:rsid w:val="00773C50"/>
    <w:rsid w:val="00773C99"/>
    <w:rsid w:val="00783744"/>
    <w:rsid w:val="00784135"/>
    <w:rsid w:val="007879D2"/>
    <w:rsid w:val="007921EE"/>
    <w:rsid w:val="0079228C"/>
    <w:rsid w:val="007A2BA7"/>
    <w:rsid w:val="007B0C89"/>
    <w:rsid w:val="007B73C1"/>
    <w:rsid w:val="007C1186"/>
    <w:rsid w:val="007C233C"/>
    <w:rsid w:val="007C3C50"/>
    <w:rsid w:val="007C4D3B"/>
    <w:rsid w:val="007D37A6"/>
    <w:rsid w:val="007D3C7E"/>
    <w:rsid w:val="007D5EFD"/>
    <w:rsid w:val="007F0624"/>
    <w:rsid w:val="007F0934"/>
    <w:rsid w:val="007F6B3C"/>
    <w:rsid w:val="00803A16"/>
    <w:rsid w:val="00803EFF"/>
    <w:rsid w:val="00813217"/>
    <w:rsid w:val="00833596"/>
    <w:rsid w:val="008341F1"/>
    <w:rsid w:val="00840B61"/>
    <w:rsid w:val="008427ED"/>
    <w:rsid w:val="00857490"/>
    <w:rsid w:val="00857ED9"/>
    <w:rsid w:val="00860084"/>
    <w:rsid w:val="00864C3D"/>
    <w:rsid w:val="00866C13"/>
    <w:rsid w:val="00871648"/>
    <w:rsid w:val="00874A86"/>
    <w:rsid w:val="008910D2"/>
    <w:rsid w:val="00893EC6"/>
    <w:rsid w:val="008A55FE"/>
    <w:rsid w:val="008B0E61"/>
    <w:rsid w:val="008C054E"/>
    <w:rsid w:val="008D0366"/>
    <w:rsid w:val="008D182E"/>
    <w:rsid w:val="008D752A"/>
    <w:rsid w:val="008D7A18"/>
    <w:rsid w:val="008E30A0"/>
    <w:rsid w:val="008F13B1"/>
    <w:rsid w:val="008F2466"/>
    <w:rsid w:val="008F2A57"/>
    <w:rsid w:val="00903CB1"/>
    <w:rsid w:val="00906A0E"/>
    <w:rsid w:val="00914D18"/>
    <w:rsid w:val="00925664"/>
    <w:rsid w:val="00925AFB"/>
    <w:rsid w:val="009359C2"/>
    <w:rsid w:val="0094495D"/>
    <w:rsid w:val="009468A0"/>
    <w:rsid w:val="00960393"/>
    <w:rsid w:val="00961E1F"/>
    <w:rsid w:val="0096216F"/>
    <w:rsid w:val="009636E9"/>
    <w:rsid w:val="009765F3"/>
    <w:rsid w:val="009834E1"/>
    <w:rsid w:val="0098378A"/>
    <w:rsid w:val="0098703E"/>
    <w:rsid w:val="00995A3A"/>
    <w:rsid w:val="00996F2A"/>
    <w:rsid w:val="009B08C9"/>
    <w:rsid w:val="009E02F3"/>
    <w:rsid w:val="00A051AD"/>
    <w:rsid w:val="00A13740"/>
    <w:rsid w:val="00A25FA1"/>
    <w:rsid w:val="00A30B0D"/>
    <w:rsid w:val="00A4488D"/>
    <w:rsid w:val="00A454D9"/>
    <w:rsid w:val="00A45DAA"/>
    <w:rsid w:val="00A523A8"/>
    <w:rsid w:val="00A61661"/>
    <w:rsid w:val="00A67BD4"/>
    <w:rsid w:val="00A73AB0"/>
    <w:rsid w:val="00A73CBF"/>
    <w:rsid w:val="00A925B9"/>
    <w:rsid w:val="00A93F5A"/>
    <w:rsid w:val="00A95CC2"/>
    <w:rsid w:val="00A969F7"/>
    <w:rsid w:val="00AA197E"/>
    <w:rsid w:val="00AA73EA"/>
    <w:rsid w:val="00AB02B8"/>
    <w:rsid w:val="00AB2283"/>
    <w:rsid w:val="00AB673C"/>
    <w:rsid w:val="00AB7D80"/>
    <w:rsid w:val="00AC03E8"/>
    <w:rsid w:val="00AC379A"/>
    <w:rsid w:val="00AC7518"/>
    <w:rsid w:val="00AD231E"/>
    <w:rsid w:val="00AD3D6F"/>
    <w:rsid w:val="00AE7C8D"/>
    <w:rsid w:val="00AF57A2"/>
    <w:rsid w:val="00B003CC"/>
    <w:rsid w:val="00B141E0"/>
    <w:rsid w:val="00B23455"/>
    <w:rsid w:val="00B25906"/>
    <w:rsid w:val="00B30683"/>
    <w:rsid w:val="00B31A9D"/>
    <w:rsid w:val="00B33393"/>
    <w:rsid w:val="00B3689E"/>
    <w:rsid w:val="00B37580"/>
    <w:rsid w:val="00B43D81"/>
    <w:rsid w:val="00B43ECF"/>
    <w:rsid w:val="00B45370"/>
    <w:rsid w:val="00B47F7E"/>
    <w:rsid w:val="00B53E40"/>
    <w:rsid w:val="00B65413"/>
    <w:rsid w:val="00B67CED"/>
    <w:rsid w:val="00B770EF"/>
    <w:rsid w:val="00B90800"/>
    <w:rsid w:val="00B90BC6"/>
    <w:rsid w:val="00B90DEF"/>
    <w:rsid w:val="00B9141F"/>
    <w:rsid w:val="00BA1D23"/>
    <w:rsid w:val="00BA62E6"/>
    <w:rsid w:val="00BB53E7"/>
    <w:rsid w:val="00BB6A0A"/>
    <w:rsid w:val="00BC13FD"/>
    <w:rsid w:val="00BC43AF"/>
    <w:rsid w:val="00BD1603"/>
    <w:rsid w:val="00BD7C7A"/>
    <w:rsid w:val="00BE0D66"/>
    <w:rsid w:val="00BE7033"/>
    <w:rsid w:val="00BE7556"/>
    <w:rsid w:val="00BF0DD6"/>
    <w:rsid w:val="00BF334F"/>
    <w:rsid w:val="00BF7688"/>
    <w:rsid w:val="00C00307"/>
    <w:rsid w:val="00C1256A"/>
    <w:rsid w:val="00C14285"/>
    <w:rsid w:val="00C14C56"/>
    <w:rsid w:val="00C241CB"/>
    <w:rsid w:val="00C31402"/>
    <w:rsid w:val="00C35E4E"/>
    <w:rsid w:val="00C4492D"/>
    <w:rsid w:val="00C454DC"/>
    <w:rsid w:val="00C51245"/>
    <w:rsid w:val="00C65186"/>
    <w:rsid w:val="00C75FF2"/>
    <w:rsid w:val="00C8132E"/>
    <w:rsid w:val="00C85FD4"/>
    <w:rsid w:val="00C86284"/>
    <w:rsid w:val="00C90EC0"/>
    <w:rsid w:val="00CB05D9"/>
    <w:rsid w:val="00CB4F79"/>
    <w:rsid w:val="00CC1EF4"/>
    <w:rsid w:val="00CD08F0"/>
    <w:rsid w:val="00CF0941"/>
    <w:rsid w:val="00D02698"/>
    <w:rsid w:val="00D03548"/>
    <w:rsid w:val="00D073D4"/>
    <w:rsid w:val="00D12D18"/>
    <w:rsid w:val="00D17D06"/>
    <w:rsid w:val="00D219F8"/>
    <w:rsid w:val="00D46885"/>
    <w:rsid w:val="00D510A8"/>
    <w:rsid w:val="00D65450"/>
    <w:rsid w:val="00D71792"/>
    <w:rsid w:val="00D74491"/>
    <w:rsid w:val="00D774F7"/>
    <w:rsid w:val="00D86921"/>
    <w:rsid w:val="00D86B2F"/>
    <w:rsid w:val="00D9001C"/>
    <w:rsid w:val="00D95052"/>
    <w:rsid w:val="00DA0C1B"/>
    <w:rsid w:val="00DA2F43"/>
    <w:rsid w:val="00DC032E"/>
    <w:rsid w:val="00DC0C06"/>
    <w:rsid w:val="00DC0F1E"/>
    <w:rsid w:val="00DD4218"/>
    <w:rsid w:val="00DD7963"/>
    <w:rsid w:val="00DD7BA8"/>
    <w:rsid w:val="00DE653E"/>
    <w:rsid w:val="00E02199"/>
    <w:rsid w:val="00E10294"/>
    <w:rsid w:val="00E3179F"/>
    <w:rsid w:val="00E34972"/>
    <w:rsid w:val="00E363F0"/>
    <w:rsid w:val="00E57A89"/>
    <w:rsid w:val="00E60329"/>
    <w:rsid w:val="00E76252"/>
    <w:rsid w:val="00E87F01"/>
    <w:rsid w:val="00EA1F6E"/>
    <w:rsid w:val="00EC1EB8"/>
    <w:rsid w:val="00EC293D"/>
    <w:rsid w:val="00EE283F"/>
    <w:rsid w:val="00F00D7D"/>
    <w:rsid w:val="00F03ABA"/>
    <w:rsid w:val="00F20432"/>
    <w:rsid w:val="00F335F2"/>
    <w:rsid w:val="00F42B0E"/>
    <w:rsid w:val="00F51A59"/>
    <w:rsid w:val="00F52E62"/>
    <w:rsid w:val="00F577A8"/>
    <w:rsid w:val="00F62BF5"/>
    <w:rsid w:val="00F834F8"/>
    <w:rsid w:val="00FA6D50"/>
    <w:rsid w:val="00FA7636"/>
    <w:rsid w:val="00FC5B5F"/>
    <w:rsid w:val="00FE32F2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56B5D0"/>
  <w15:docId w15:val="{1D7A3F77-7BBE-2246-B32A-6321C0AD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60084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860084"/>
    <w:rPr>
      <w:rFonts w:ascii="Arial" w:eastAsia="Times New Roman" w:hAnsi="Arial" w:cs="Times New Roman"/>
      <w:b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860084"/>
  </w:style>
  <w:style w:type="paragraph" w:styleId="Rientrocorpodeltesto">
    <w:name w:val="Body Text Indent"/>
    <w:basedOn w:val="Normale"/>
    <w:link w:val="RientrocorpodeltestoCarattere"/>
    <w:unhideWhenUsed/>
    <w:rsid w:val="00860084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spacing w:after="0" w:line="240" w:lineRule="auto"/>
      <w:ind w:left="41"/>
      <w:jc w:val="both"/>
    </w:pPr>
    <w:rPr>
      <w:rFonts w:ascii="Univers (W1)" w:eastAsia="Times New Roman" w:hAnsi="Univers (W1)" w:cs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60084"/>
    <w:rPr>
      <w:rFonts w:ascii="Univers (W1)" w:eastAsia="Times New Roman" w:hAnsi="Univers (W1)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F2470-19F3-45A4-9493-1E682E080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1881</TotalTime>
  <Pages>4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141</cp:revision>
  <cp:lastPrinted>2017-10-25T14:08:00Z</cp:lastPrinted>
  <dcterms:created xsi:type="dcterms:W3CDTF">2017-07-18T14:51:00Z</dcterms:created>
  <dcterms:modified xsi:type="dcterms:W3CDTF">2023-02-06T15:40:00Z</dcterms:modified>
</cp:coreProperties>
</file>